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9F73B" w14:textId="77777777" w:rsidR="00192FA4" w:rsidRPr="0097021D" w:rsidRDefault="00192FA4" w:rsidP="00BC7974">
      <w:pPr>
        <w:overflowPunct/>
        <w:jc w:val="right"/>
        <w:textAlignment w:val="auto"/>
        <w:rPr>
          <w:rFonts w:eastAsiaTheme="minorHAnsi"/>
          <w:color w:val="000000"/>
          <w:sz w:val="23"/>
          <w:szCs w:val="23"/>
          <w:lang w:eastAsia="en-US"/>
        </w:rPr>
      </w:pPr>
      <w:r w:rsidRPr="0097021D">
        <w:rPr>
          <w:rFonts w:eastAsiaTheme="minorHAnsi"/>
          <w:b/>
          <w:bCs/>
          <w:color w:val="000000"/>
          <w:sz w:val="28"/>
          <w:szCs w:val="28"/>
          <w:lang w:eastAsia="en-US"/>
        </w:rPr>
        <w:t>A</w:t>
      </w:r>
      <w:r w:rsidRPr="0097021D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LLEGATO </w:t>
      </w:r>
      <w:r w:rsidR="000D2590">
        <w:rPr>
          <w:rFonts w:eastAsiaTheme="minorHAnsi"/>
          <w:b/>
          <w:bCs/>
          <w:color w:val="000000"/>
          <w:sz w:val="23"/>
          <w:szCs w:val="23"/>
          <w:lang w:eastAsia="en-US"/>
        </w:rPr>
        <w:t>A</w:t>
      </w:r>
    </w:p>
    <w:p w14:paraId="102E7079" w14:textId="77777777" w:rsidR="00192FA4" w:rsidRDefault="00192FA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6ADC18D" w14:textId="77777777" w:rsidR="002C13C3" w:rsidRDefault="002C13C3" w:rsidP="002C13C3">
      <w:pPr>
        <w:ind w:right="21"/>
        <w:jc w:val="both"/>
        <w:rPr>
          <w:rFonts w:eastAsia="SimSun"/>
          <w:b/>
          <w:color w:val="000000"/>
          <w:sz w:val="24"/>
          <w:szCs w:val="24"/>
          <w:lang w:eastAsia="zh-CN" w:bidi="ar"/>
        </w:rPr>
      </w:pPr>
    </w:p>
    <w:p w14:paraId="22E6FD77" w14:textId="77777777" w:rsidR="002C13C3" w:rsidRDefault="002C13C3" w:rsidP="002C13C3">
      <w:pPr>
        <w:ind w:right="21"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  <w:r>
        <w:rPr>
          <w:rFonts w:eastAsia="SimSun"/>
          <w:b/>
          <w:color w:val="000000"/>
          <w:sz w:val="24"/>
          <w:szCs w:val="24"/>
          <w:lang w:eastAsia="zh-CN"/>
        </w:rPr>
        <w:t>AVVISO PUBBLICO</w:t>
      </w:r>
    </w:p>
    <w:p w14:paraId="12967D66" w14:textId="77777777" w:rsidR="002C13C3" w:rsidRDefault="002C13C3" w:rsidP="002C13C3">
      <w:pPr>
        <w:ind w:right="21"/>
        <w:jc w:val="center"/>
        <w:rPr>
          <w:rFonts w:eastAsia="SimSun"/>
          <w:b/>
          <w:color w:val="000000"/>
          <w:sz w:val="24"/>
          <w:szCs w:val="24"/>
          <w:lang w:eastAsia="zh-CN"/>
        </w:rPr>
      </w:pPr>
    </w:p>
    <w:p w14:paraId="32556A41" w14:textId="77777777" w:rsidR="002C13C3" w:rsidRPr="00B120EC" w:rsidRDefault="002C13C3" w:rsidP="002C13C3">
      <w:pPr>
        <w:ind w:right="21"/>
        <w:jc w:val="both"/>
        <w:rPr>
          <w:rFonts w:eastAsia="SimSun"/>
          <w:b/>
          <w:color w:val="000000"/>
          <w:sz w:val="24"/>
          <w:szCs w:val="24"/>
          <w:lang w:eastAsia="zh-CN" w:bidi="ar"/>
        </w:rPr>
      </w:pPr>
      <w:bookmarkStart w:id="0" w:name="_Hlk93476594"/>
      <w:bookmarkStart w:id="1" w:name="_Hlk93314492"/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INDIVIDUAZIONE DI ISTITUZIONI SCOLASTICHE PER LA REALIZZAZIONE DI ATTIVITÀ </w:t>
      </w:r>
      <w:r>
        <w:rPr>
          <w:rFonts w:eastAsia="SimSun"/>
          <w:b/>
          <w:color w:val="000000"/>
          <w:sz w:val="24"/>
          <w:szCs w:val="24"/>
          <w:lang w:eastAsia="zh-CN"/>
        </w:rPr>
        <w:t xml:space="preserve">EDUCATIVE </w:t>
      </w:r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VOLTE A DARE CONTINUITÀ AL PERCORSO SVOLTO </w:t>
      </w:r>
      <w:r w:rsidRPr="00B120EC">
        <w:rPr>
          <w:b/>
          <w:sz w:val="24"/>
          <w:szCs w:val="24"/>
        </w:rPr>
        <w:t>IN OCCASIONE DELLE CELEBRAZIONI DELLA GIORNATA DEL 3 OTTOBRE 2021</w:t>
      </w:r>
      <w:r w:rsidRPr="00B120EC">
        <w:rPr>
          <w:rFonts w:eastAsia="SimSun"/>
          <w:b/>
          <w:color w:val="000000"/>
          <w:sz w:val="24"/>
          <w:szCs w:val="24"/>
          <w:lang w:eastAsia="zh-CN"/>
        </w:rPr>
        <w:t xml:space="preserve"> A LAMPEDUSA</w:t>
      </w:r>
      <w:bookmarkEnd w:id="1"/>
      <w:r w:rsidRPr="00B120EC">
        <w:rPr>
          <w:rFonts w:eastAsia="SimSun"/>
          <w:b/>
          <w:color w:val="000000"/>
          <w:sz w:val="24"/>
          <w:szCs w:val="24"/>
          <w:lang w:eastAsia="zh-CN"/>
        </w:rPr>
        <w:t>. PROGETTO FAMI N.3484/2020 “PORTE D’EUROPA 2020/2021” - OBIETTIVO SPECIFICO 2 “INTEGRAZIONE E MIGRAZIONE LEGALE" – OBIETTIVO NAZIONALE 3 “CAPACITY BUILDING” – LETTERA M) “SCAMBIO BUONE PRATICHE”</w:t>
      </w:r>
    </w:p>
    <w:bookmarkEnd w:id="0"/>
    <w:p w14:paraId="23CC3C92" w14:textId="77777777" w:rsidR="006F69E1" w:rsidRDefault="006F69E1" w:rsidP="006F69E1">
      <w:pPr>
        <w:jc w:val="both"/>
        <w:rPr>
          <w:b/>
          <w:color w:val="000000"/>
          <w:sz w:val="22"/>
          <w:szCs w:val="22"/>
        </w:rPr>
      </w:pPr>
    </w:p>
    <w:tbl>
      <w:tblPr>
        <w:tblStyle w:val="Grigliatabella"/>
        <w:tblW w:w="9889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889"/>
      </w:tblGrid>
      <w:tr w:rsidR="00BC7974" w:rsidRPr="00CE7405" w14:paraId="39403120" w14:textId="77777777" w:rsidTr="00110C63">
        <w:tc>
          <w:tcPr>
            <w:tcW w:w="9889" w:type="dxa"/>
            <w:shd w:val="clear" w:color="auto" w:fill="92CDDC" w:themeFill="accent5" w:themeFillTint="99"/>
          </w:tcPr>
          <w:p w14:paraId="6D3C83BB" w14:textId="77777777" w:rsidR="00BC7974" w:rsidRDefault="00834647" w:rsidP="00834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Modello per </w:t>
            </w:r>
            <w:r w:rsidR="005B1670">
              <w:rPr>
                <w:color w:val="000000"/>
                <w:sz w:val="22"/>
                <w:szCs w:val="22"/>
              </w:rPr>
              <w:t xml:space="preserve">domanda di candidatura della proposta progettuale </w:t>
            </w:r>
          </w:p>
          <w:p w14:paraId="45967CD7" w14:textId="77777777" w:rsidR="00834647" w:rsidRPr="00CE7405" w:rsidRDefault="00834647" w:rsidP="0083464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[su carta intestata della scuola]</w:t>
            </w:r>
          </w:p>
        </w:tc>
      </w:tr>
    </w:tbl>
    <w:p w14:paraId="6EA97D7A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773F9DE3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5E99154F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Al Direttore Generale per lo Studente, </w:t>
      </w:r>
    </w:p>
    <w:p w14:paraId="31D35DAE" w14:textId="77777777" w:rsidR="00834647" w:rsidRDefault="00110C63" w:rsidP="00110C63">
      <w:pPr>
        <w:overflowPunct/>
        <w:ind w:left="5103" w:right="-14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l’Inclusione e l’Orientamento scolastico - MI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14BD97DB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Viale Trastevere, 76/A</w:t>
      </w:r>
    </w:p>
    <w:p w14:paraId="48777683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00153-Roma</w:t>
      </w:r>
    </w:p>
    <w:p w14:paraId="2A0A6425" w14:textId="77777777" w:rsidR="00834647" w:rsidRDefault="00834647" w:rsidP="00834647">
      <w:pPr>
        <w:overflowPunct/>
        <w:ind w:left="5103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6BB0B023" w14:textId="77777777" w:rsidR="00834647" w:rsidRDefault="00834647" w:rsidP="00834647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</w:p>
    <w:p w14:paraId="7462209A" w14:textId="77777777" w:rsidR="00834647" w:rsidRDefault="00834647" w:rsidP="00834647">
      <w:pPr>
        <w:overflowPunct/>
        <w:textAlignment w:val="auto"/>
        <w:rPr>
          <w:rFonts w:eastAsiaTheme="minorHAnsi"/>
          <w:sz w:val="24"/>
          <w:szCs w:val="24"/>
          <w:lang w:eastAsia="en-US"/>
        </w:rPr>
      </w:pPr>
      <w:r w:rsidRPr="0003130D">
        <w:rPr>
          <w:rFonts w:eastAsiaTheme="minorHAnsi"/>
          <w:b/>
          <w:sz w:val="24"/>
          <w:szCs w:val="24"/>
          <w:lang w:eastAsia="en-US"/>
        </w:rPr>
        <w:t>OGGETTO</w:t>
      </w:r>
      <w:r>
        <w:rPr>
          <w:rFonts w:eastAsiaTheme="minorHAnsi"/>
          <w:sz w:val="24"/>
          <w:szCs w:val="24"/>
          <w:lang w:eastAsia="en-US"/>
        </w:rPr>
        <w:t xml:space="preserve">: Trasmissione proposta progettuale </w:t>
      </w:r>
    </w:p>
    <w:p w14:paraId="7389B7BE" w14:textId="77777777" w:rsidR="00834647" w:rsidRDefault="00834647" w:rsidP="00834647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055AE159" w14:textId="45A1E60C" w:rsidR="00834647" w:rsidRDefault="00352C1D" w:rsidP="00352C1D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2"/>
          <w:szCs w:val="22"/>
        </w:rPr>
        <w:t>C</w:t>
      </w:r>
      <w:r w:rsidR="00834647">
        <w:rPr>
          <w:rFonts w:eastAsiaTheme="minorHAnsi"/>
          <w:sz w:val="24"/>
          <w:szCs w:val="24"/>
          <w:lang w:eastAsia="en-US"/>
        </w:rPr>
        <w:t xml:space="preserve">on la presente, si trasmette la proposta </w:t>
      </w:r>
      <w:r>
        <w:rPr>
          <w:rFonts w:eastAsiaTheme="minorHAnsi"/>
          <w:sz w:val="24"/>
          <w:szCs w:val="24"/>
          <w:lang w:eastAsia="en-US"/>
        </w:rPr>
        <w:t xml:space="preserve">progettuale </w:t>
      </w:r>
      <w:r w:rsidR="005A7ADF">
        <w:rPr>
          <w:rFonts w:eastAsiaTheme="minorHAnsi"/>
          <w:sz w:val="24"/>
          <w:szCs w:val="24"/>
          <w:lang w:eastAsia="en-US"/>
        </w:rPr>
        <w:t xml:space="preserve">denominata </w:t>
      </w:r>
      <w:r w:rsidR="005A7ADF" w:rsidRPr="00FB5FAE">
        <w:rPr>
          <w:rFonts w:eastAsiaTheme="minorHAnsi"/>
          <w:sz w:val="24"/>
          <w:szCs w:val="24"/>
          <w:highlight w:val="lightGray"/>
          <w:lang w:eastAsia="en-US"/>
        </w:rPr>
        <w:t>___________</w:t>
      </w:r>
      <w:r>
        <w:rPr>
          <w:rFonts w:eastAsiaTheme="minorHAnsi"/>
          <w:sz w:val="24"/>
          <w:szCs w:val="24"/>
          <w:lang w:eastAsia="en-US"/>
        </w:rPr>
        <w:t xml:space="preserve">relativa all’Avviso </w:t>
      </w:r>
      <w:r w:rsidR="00110C63" w:rsidRPr="002C13C3">
        <w:rPr>
          <w:rFonts w:eastAsiaTheme="minorHAnsi"/>
          <w:sz w:val="24"/>
          <w:szCs w:val="24"/>
          <w:lang w:eastAsia="en-US"/>
        </w:rPr>
        <w:t>Pubblico</w:t>
      </w:r>
      <w:r w:rsidR="00E677B6" w:rsidRPr="002C13C3">
        <w:rPr>
          <w:rFonts w:eastAsiaTheme="minorHAnsi"/>
          <w:sz w:val="24"/>
          <w:szCs w:val="24"/>
          <w:lang w:eastAsia="en-US"/>
        </w:rPr>
        <w:t xml:space="preserve"> </w:t>
      </w:r>
      <w:r w:rsidR="002C13C3" w:rsidRPr="002C13C3">
        <w:rPr>
          <w:rFonts w:eastAsiaTheme="minorHAnsi"/>
          <w:sz w:val="24"/>
          <w:szCs w:val="24"/>
          <w:lang w:eastAsia="en-US"/>
        </w:rPr>
        <w:t>“individuazione di istituzioni scolastiche per la realizzazione di attività educative volte a dare continuità al percorso svolto in occasione delle celebrazioni della giornata del 3 ottobre 2021 a Lampedusa”,</w:t>
      </w:r>
      <w:r w:rsidR="002C13C3" w:rsidRPr="00E677B6">
        <w:rPr>
          <w:rFonts w:eastAsiaTheme="minorHAnsi"/>
          <w:sz w:val="24"/>
          <w:szCs w:val="24"/>
          <w:lang w:eastAsia="en-US"/>
        </w:rPr>
        <w:t xml:space="preserve"> </w:t>
      </w:r>
      <w:r w:rsidR="00E677B6" w:rsidRPr="00E677B6">
        <w:rPr>
          <w:rFonts w:eastAsiaTheme="minorHAnsi"/>
          <w:sz w:val="24"/>
          <w:szCs w:val="24"/>
          <w:lang w:eastAsia="en-US"/>
        </w:rPr>
        <w:t xml:space="preserve">previste nel progetto </w:t>
      </w:r>
      <w:r w:rsidR="000909A0">
        <w:rPr>
          <w:rFonts w:eastAsiaTheme="minorHAnsi"/>
          <w:sz w:val="24"/>
          <w:szCs w:val="24"/>
          <w:lang w:eastAsia="en-US"/>
        </w:rPr>
        <w:t>FAMI n.3484/2020 “Porte d’E</w:t>
      </w:r>
      <w:r w:rsidR="00E677B6" w:rsidRPr="00E677B6">
        <w:rPr>
          <w:rFonts w:eastAsiaTheme="minorHAnsi"/>
          <w:sz w:val="24"/>
          <w:szCs w:val="24"/>
          <w:lang w:eastAsia="en-US"/>
        </w:rPr>
        <w:t xml:space="preserve">uropa 2020/2021” </w:t>
      </w:r>
      <w:r w:rsidR="000909A0">
        <w:rPr>
          <w:rFonts w:eastAsiaTheme="minorHAnsi"/>
          <w:sz w:val="24"/>
          <w:szCs w:val="24"/>
          <w:lang w:eastAsia="en-US"/>
        </w:rPr>
        <w:t>– Obiettivo specifico 2 “I</w:t>
      </w:r>
      <w:r w:rsidR="00E677B6" w:rsidRPr="00E677B6">
        <w:rPr>
          <w:rFonts w:eastAsiaTheme="minorHAnsi"/>
          <w:sz w:val="24"/>
          <w:szCs w:val="24"/>
          <w:lang w:eastAsia="en-US"/>
        </w:rPr>
        <w:t>nteg</w:t>
      </w:r>
      <w:r w:rsidR="000909A0">
        <w:rPr>
          <w:rFonts w:eastAsiaTheme="minorHAnsi"/>
          <w:sz w:val="24"/>
          <w:szCs w:val="24"/>
          <w:lang w:eastAsia="en-US"/>
        </w:rPr>
        <w:t>razione e migrazione legale" – Obiettivo nazionale 3 “Capacity building – lettera m) “S</w:t>
      </w:r>
      <w:r w:rsidR="00E677B6" w:rsidRPr="00E677B6">
        <w:rPr>
          <w:rFonts w:eastAsiaTheme="minorHAnsi"/>
          <w:sz w:val="24"/>
          <w:szCs w:val="24"/>
          <w:lang w:eastAsia="en-US"/>
        </w:rPr>
        <w:t>cambio buone pratiche”</w:t>
      </w:r>
      <w:r w:rsidR="00E677B6">
        <w:rPr>
          <w:rFonts w:eastAsiaTheme="minorHAnsi"/>
          <w:sz w:val="24"/>
          <w:szCs w:val="24"/>
          <w:lang w:eastAsia="en-US"/>
        </w:rPr>
        <w:t>.</w:t>
      </w:r>
    </w:p>
    <w:p w14:paraId="0A83C769" w14:textId="77777777" w:rsidR="00834647" w:rsidRDefault="00834647" w:rsidP="00834647">
      <w:pPr>
        <w:overflowPunct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</w:p>
    <w:p w14:paraId="7C85C3D5" w14:textId="77777777" w:rsidR="00352C1D" w:rsidRDefault="00352C1D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2B6C787" w14:textId="77777777" w:rsidR="00352C1D" w:rsidRDefault="00352C1D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29115758" w14:textId="77777777" w:rsidR="00BC7974" w:rsidRDefault="00834647" w:rsidP="00834647">
      <w:pPr>
        <w:ind w:left="5664" w:firstLine="708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Il Dirigente Scolastico</w:t>
      </w:r>
    </w:p>
    <w:p w14:paraId="19508185" w14:textId="77777777" w:rsidR="00834647" w:rsidRDefault="00834647" w:rsidP="00834647">
      <w:pPr>
        <w:ind w:left="5664" w:firstLine="708"/>
        <w:jc w:val="both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      </w:t>
      </w:r>
      <w:r w:rsidRPr="00834647">
        <w:rPr>
          <w:rFonts w:eastAsiaTheme="minorHAnsi"/>
          <w:bCs/>
          <w:i/>
          <w:sz w:val="24"/>
          <w:szCs w:val="24"/>
          <w:lang w:eastAsia="en-US"/>
        </w:rPr>
        <w:t>(Firma digitale)</w:t>
      </w:r>
    </w:p>
    <w:p w14:paraId="408587C9" w14:textId="77777777" w:rsidR="00834647" w:rsidRDefault="00834647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Cs/>
          <w:i/>
          <w:sz w:val="24"/>
          <w:szCs w:val="24"/>
          <w:lang w:eastAsia="en-US"/>
        </w:rPr>
      </w:pPr>
      <w:r>
        <w:rPr>
          <w:rFonts w:eastAsiaTheme="minorHAnsi"/>
          <w:bCs/>
          <w:i/>
          <w:sz w:val="24"/>
          <w:szCs w:val="24"/>
          <w:lang w:eastAsia="en-US"/>
        </w:rPr>
        <w:br w:type="page"/>
      </w:r>
    </w:p>
    <w:p w14:paraId="5DB6F3E6" w14:textId="77777777" w:rsidR="00834647" w:rsidRPr="00FB5FAE" w:rsidRDefault="00834647" w:rsidP="00834647">
      <w:pPr>
        <w:jc w:val="center"/>
        <w:rPr>
          <w:b/>
          <w:i/>
          <w:color w:val="000000"/>
          <w:sz w:val="22"/>
          <w:szCs w:val="22"/>
        </w:rPr>
      </w:pPr>
      <w:r w:rsidRPr="00FB5FAE">
        <w:rPr>
          <w:b/>
          <w:i/>
          <w:color w:val="000000"/>
          <w:sz w:val="22"/>
          <w:szCs w:val="22"/>
        </w:rPr>
        <w:lastRenderedPageBreak/>
        <w:t>PROPOSTA PROGETTUALE</w:t>
      </w:r>
    </w:p>
    <w:p w14:paraId="4EB79C24" w14:textId="77777777" w:rsidR="00834647" w:rsidRDefault="00834647" w:rsidP="00834647">
      <w:pPr>
        <w:jc w:val="center"/>
        <w:rPr>
          <w:i/>
          <w:color w:val="000000"/>
          <w:sz w:val="22"/>
          <w:szCs w:val="22"/>
        </w:rPr>
      </w:pPr>
    </w:p>
    <w:p w14:paraId="74EDE5E5" w14:textId="77777777" w:rsidR="00110C63" w:rsidRPr="00110C63" w:rsidRDefault="00110C63" w:rsidP="00110C63">
      <w:pPr>
        <w:overflowPunct/>
        <w:adjustRightInd/>
        <w:ind w:right="21"/>
        <w:jc w:val="both"/>
        <w:textAlignment w:val="auto"/>
        <w:rPr>
          <w:rFonts w:eastAsia="SimSun"/>
          <w:b/>
          <w:color w:val="000000"/>
          <w:sz w:val="24"/>
          <w:szCs w:val="24"/>
          <w:lang w:eastAsia="zh-CN" w:bidi="ar"/>
        </w:rPr>
      </w:pPr>
      <w:r w:rsidRPr="00110C63">
        <w:rPr>
          <w:rFonts w:eastAsia="SimSun"/>
          <w:b/>
          <w:color w:val="000000"/>
          <w:sz w:val="24"/>
          <w:szCs w:val="24"/>
          <w:lang w:eastAsia="zh-CN" w:bidi="it-IT"/>
        </w:rPr>
        <w:t>PROGETTO FAMI N.3484/2020 “Porte d’Europa 2020/2021” -</w:t>
      </w:r>
      <w:r w:rsidR="000909A0">
        <w:rPr>
          <w:rFonts w:eastAsia="SimSun"/>
          <w:b/>
          <w:color w:val="000000"/>
          <w:sz w:val="24"/>
          <w:szCs w:val="24"/>
          <w:lang w:eastAsia="zh-CN" w:bidi="it-IT"/>
        </w:rPr>
        <w:t xml:space="preserve"> </w:t>
      </w:r>
      <w:r w:rsidRPr="00110C63">
        <w:rPr>
          <w:rFonts w:eastAsia="SimSun"/>
          <w:b/>
          <w:color w:val="000000"/>
          <w:sz w:val="24"/>
          <w:szCs w:val="24"/>
          <w:lang w:eastAsia="zh-CN" w:bidi="it-IT"/>
        </w:rPr>
        <w:t>OBIETTIVO SPECIFICO 2 “INTEGRAZIONE E MIGRAZIONE LEGALE" – OBIETTIVO NAZIONALE 3 “CAPACITY BUILDING – LETTERA M) “SCAMBIO BUONE PRATICHE”</w:t>
      </w:r>
    </w:p>
    <w:p w14:paraId="659973B5" w14:textId="77777777" w:rsidR="00F37A5A" w:rsidRPr="00FB5FAE" w:rsidRDefault="00F37A5A" w:rsidP="00834647">
      <w:pPr>
        <w:jc w:val="center"/>
        <w:rPr>
          <w:b/>
          <w:i/>
          <w:color w:val="000000"/>
          <w:sz w:val="22"/>
          <w:szCs w:val="22"/>
        </w:rPr>
      </w:pPr>
    </w:p>
    <w:p w14:paraId="4AF8C7C9" w14:textId="77777777" w:rsidR="000841FD" w:rsidRDefault="000841FD" w:rsidP="00834647">
      <w:pPr>
        <w:jc w:val="center"/>
        <w:rPr>
          <w:i/>
          <w:color w:val="000000"/>
          <w:sz w:val="22"/>
          <w:szCs w:val="22"/>
        </w:rPr>
      </w:pPr>
    </w:p>
    <w:p w14:paraId="45154C7A" w14:textId="6A3474E9" w:rsidR="000841FD" w:rsidRDefault="000841FD" w:rsidP="00834647">
      <w:pPr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 dati e le informazioni rese nella presente proposta progettuale sono resi </w:t>
      </w:r>
      <w:r w:rsidRPr="000841FD">
        <w:rPr>
          <w:i/>
          <w:color w:val="000000"/>
          <w:sz w:val="22"/>
          <w:szCs w:val="22"/>
        </w:rPr>
        <w:t>ai sensi degli artt. 46 e 47, del D.P.R. n. 445/2000</w:t>
      </w:r>
    </w:p>
    <w:p w14:paraId="5D23B1B8" w14:textId="77777777" w:rsidR="005A7ADF" w:rsidRDefault="005A7ADF" w:rsidP="00834647">
      <w:pPr>
        <w:jc w:val="center"/>
        <w:rPr>
          <w:i/>
          <w:color w:val="000000"/>
          <w:sz w:val="22"/>
          <w:szCs w:val="22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5A7ADF" w:rsidRPr="00CE7405" w14:paraId="06377638" w14:textId="77777777" w:rsidTr="005A7ADF">
        <w:tc>
          <w:tcPr>
            <w:tcW w:w="9778" w:type="dxa"/>
            <w:shd w:val="clear" w:color="auto" w:fill="FABF8F" w:themeFill="accent6" w:themeFillTint="99"/>
          </w:tcPr>
          <w:p w14:paraId="3D65D209" w14:textId="77777777" w:rsidR="005A7ADF" w:rsidRPr="00CE7405" w:rsidRDefault="005A7ADF" w:rsidP="005A7ADF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DENOMINAZIONE DELLA PROPOSTA</w:t>
            </w:r>
          </w:p>
        </w:tc>
      </w:tr>
    </w:tbl>
    <w:p w14:paraId="18BEF8BF" w14:textId="77777777" w:rsidR="005A7ADF" w:rsidRPr="00CE7405" w:rsidRDefault="005A7ADF" w:rsidP="005A7ADF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5A7ADF" w:rsidRPr="00CE7405" w14:paraId="76AA509B" w14:textId="77777777" w:rsidTr="005A7ADF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65EA" w14:textId="77777777" w:rsidR="005A7ADF" w:rsidRPr="00CE7405" w:rsidRDefault="005A7ADF" w:rsidP="005A7A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7BA7F" w14:textId="77777777" w:rsidR="005A7ADF" w:rsidRPr="00CE7405" w:rsidRDefault="005A7ADF" w:rsidP="005A7ADF">
            <w:pPr>
              <w:jc w:val="both"/>
              <w:rPr>
                <w:sz w:val="22"/>
                <w:szCs w:val="22"/>
              </w:rPr>
            </w:pPr>
          </w:p>
        </w:tc>
      </w:tr>
    </w:tbl>
    <w:p w14:paraId="7EE34C88" w14:textId="77777777" w:rsidR="005A7ADF" w:rsidRPr="00834647" w:rsidRDefault="005A7ADF" w:rsidP="00834647">
      <w:pPr>
        <w:jc w:val="center"/>
        <w:rPr>
          <w:i/>
          <w:color w:val="000000"/>
          <w:sz w:val="22"/>
          <w:szCs w:val="22"/>
        </w:rPr>
      </w:pPr>
    </w:p>
    <w:p w14:paraId="70FBF1EB" w14:textId="77777777" w:rsidR="00192FA4" w:rsidRPr="00CE7405" w:rsidRDefault="00192FA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BC7974" w:rsidRPr="00CE7405" w14:paraId="2669315D" w14:textId="77777777" w:rsidTr="00CE7405">
        <w:tc>
          <w:tcPr>
            <w:tcW w:w="9778" w:type="dxa"/>
            <w:shd w:val="clear" w:color="auto" w:fill="FABF8F" w:themeFill="accent6" w:themeFillTint="99"/>
          </w:tcPr>
          <w:p w14:paraId="0C7CAF99" w14:textId="77777777" w:rsidR="00BC7974" w:rsidRPr="00CE7405" w:rsidRDefault="00BC7974" w:rsidP="00110C63">
            <w:pPr>
              <w:overflowPunct/>
              <w:jc w:val="both"/>
              <w:textAlignment w:val="auto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ANAGRAFICA SCUOLA</w:t>
            </w:r>
            <w:r w:rsidR="00B316F3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C9779C7" w14:textId="77777777" w:rsidR="00BC7974" w:rsidRPr="00CE7405" w:rsidRDefault="00BC7974" w:rsidP="00BC797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BC7974" w:rsidRPr="00CE7405" w14:paraId="52EB8EA9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79B96" w14:textId="77777777" w:rsidR="00BC7974" w:rsidRPr="00CE7405" w:rsidRDefault="00BC7974" w:rsidP="00BC7974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Codice Meccanografico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B097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46342C4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CC256" w14:textId="77777777" w:rsidR="00BC7974" w:rsidRPr="00CE7405" w:rsidRDefault="00BC7974" w:rsidP="00BC7974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2806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6149A0A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2956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Comune </w:t>
            </w:r>
            <w:r w:rsidR="008346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r w:rsidR="00834647"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Provincia</w:t>
            </w:r>
            <w:r w:rsidR="0083464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2BE42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05C533CD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740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Via - Cap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A5B7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BC7974" w:rsidRPr="00CE7405" w14:paraId="5BD2A6D2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FC89" w14:textId="77777777" w:rsidR="00BC7974" w:rsidRPr="00CE7405" w:rsidRDefault="00BC7974" w:rsidP="00BC7974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1566" w14:textId="77777777" w:rsidR="00BC7974" w:rsidRPr="00CE7405" w:rsidRDefault="00BC7974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3B56AC0B" w14:textId="77777777" w:rsidR="00BC7974" w:rsidRPr="00CE7405" w:rsidRDefault="00BC797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E736F7" w:rsidRPr="00CE7405" w14:paraId="3F90F47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EF1A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Dirigente scolastico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6865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36B23DEB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01463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DD8E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7935F5C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E3616" w14:textId="77777777" w:rsidR="00E736F7" w:rsidRPr="00CE7405" w:rsidRDefault="00E736F7" w:rsidP="0040109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DE26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0D85312A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335F" w14:textId="77777777" w:rsidR="00E736F7" w:rsidRPr="00CE7405" w:rsidRDefault="00E736F7" w:rsidP="0040109E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B38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49BBDA1F" w14:textId="77777777" w:rsidR="00E736F7" w:rsidRPr="00CE7405" w:rsidRDefault="00E736F7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087"/>
      </w:tblGrid>
      <w:tr w:rsidR="00E736F7" w:rsidRPr="00CE7405" w14:paraId="33333D34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A423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Referente del progetto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BA7E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6CEECB42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CE0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1°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FD017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EB5CABF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89911" w14:textId="77777777" w:rsidR="00E736F7" w:rsidRPr="00CE7405" w:rsidRDefault="00E736F7" w:rsidP="0040109E">
            <w:pPr>
              <w:jc w:val="both"/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bCs/>
                <w:color w:val="000000"/>
                <w:sz w:val="22"/>
                <w:szCs w:val="22"/>
                <w:lang w:eastAsia="en-US"/>
              </w:rPr>
              <w:t>2° email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DED8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  <w:tr w:rsidR="00E736F7" w:rsidRPr="00CE7405" w14:paraId="77BA6617" w14:textId="77777777" w:rsidTr="00CE7405">
        <w:tc>
          <w:tcPr>
            <w:tcW w:w="26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01021" w14:textId="77777777" w:rsidR="00E736F7" w:rsidRPr="00CE7405" w:rsidRDefault="00E736F7" w:rsidP="0040109E">
            <w:pPr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E74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Telefono </w:t>
            </w:r>
          </w:p>
        </w:tc>
        <w:tc>
          <w:tcPr>
            <w:tcW w:w="708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77684" w14:textId="77777777" w:rsidR="00E736F7" w:rsidRPr="00CE7405" w:rsidRDefault="00E736F7" w:rsidP="0040109E">
            <w:pPr>
              <w:jc w:val="both"/>
              <w:rPr>
                <w:sz w:val="22"/>
                <w:szCs w:val="22"/>
              </w:rPr>
            </w:pPr>
          </w:p>
        </w:tc>
      </w:tr>
    </w:tbl>
    <w:p w14:paraId="44EB6CC7" w14:textId="77777777" w:rsidR="00E736F7" w:rsidRDefault="00E736F7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6B8E1D7" w14:textId="77777777" w:rsidR="00CD4C26" w:rsidRDefault="00CD4C26" w:rsidP="00CD4C26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4DBCBCE3" w14:textId="77777777" w:rsidR="00361769" w:rsidRPr="00CE7405" w:rsidRDefault="00361769" w:rsidP="00361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SEZIONE </w:t>
      </w:r>
      <w:r w:rsidR="002B1CE5">
        <w:rPr>
          <w:rFonts w:eastAsiaTheme="minorHAnsi"/>
          <w:b/>
          <w:bCs/>
          <w:color w:val="000000"/>
          <w:sz w:val="23"/>
          <w:szCs w:val="23"/>
          <w:lang w:eastAsia="en-US"/>
        </w:rPr>
        <w:t>1</w:t>
      </w:r>
      <w:r w:rsidRPr="00EE3C20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– 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DESCRIZIONE DEL PROGETTO</w:t>
      </w:r>
      <w:r w:rsidR="00D6239D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</w:t>
      </w:r>
    </w:p>
    <w:p w14:paraId="5CA72AC1" w14:textId="77777777" w:rsidR="00E44068" w:rsidRDefault="00E44068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1420033C" w14:textId="77777777" w:rsidR="005A7ADF" w:rsidRDefault="005A7ADF" w:rsidP="00042F24">
      <w:pPr>
        <w:jc w:val="both"/>
        <w:rPr>
          <w:b/>
          <w:color w:val="000000"/>
          <w:sz w:val="22"/>
          <w:szCs w:val="22"/>
          <w:u w:val="single"/>
        </w:rPr>
      </w:pPr>
    </w:p>
    <w:p w14:paraId="2B28D576" w14:textId="77777777" w:rsidR="005A7ADF" w:rsidRPr="00142387" w:rsidRDefault="00110C63" w:rsidP="00142387">
      <w:pPr>
        <w:pStyle w:val="Paragrafoelenco"/>
        <w:numPr>
          <w:ilvl w:val="1"/>
          <w:numId w:val="29"/>
        </w:numPr>
        <w:jc w:val="both"/>
        <w:rPr>
          <w:rFonts w:ascii="Times New Roman" w:eastAsia="Times New Roman" w:hAnsi="Times New Roman"/>
          <w:b/>
          <w:color w:val="000000"/>
          <w:u w:val="single"/>
          <w:lang w:eastAsia="it-IT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it-IT"/>
        </w:rPr>
        <w:t>C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ontesto di riferimento, </w:t>
      </w:r>
      <w:r w:rsidR="00142387" w:rsidRP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>motivazioni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e obiettivo generale</w:t>
      </w:r>
      <w:r w:rsidR="00142387" w:rsidRP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della proposta</w:t>
      </w:r>
      <w:r w:rsidR="00142387">
        <w:rPr>
          <w:rFonts w:ascii="Times New Roman" w:eastAsia="Times New Roman" w:hAnsi="Times New Roman"/>
          <w:b/>
          <w:color w:val="000000"/>
          <w:u w:val="single"/>
          <w:lang w:eastAsia="it-IT"/>
        </w:rPr>
        <w:t xml:space="preserve">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42387" w14:paraId="6F584697" w14:textId="77777777" w:rsidTr="00A4780C">
        <w:tc>
          <w:tcPr>
            <w:tcW w:w="9889" w:type="dxa"/>
          </w:tcPr>
          <w:p w14:paraId="5891E057" w14:textId="77777777" w:rsidR="00142387" w:rsidRPr="00110C63" w:rsidRDefault="00110C63" w:rsidP="00073C3C">
            <w:pPr>
              <w:overflowPunct/>
              <w:jc w:val="both"/>
              <w:textAlignment w:val="auto"/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color w:val="000000"/>
                <w:sz w:val="22"/>
                <w:szCs w:val="22"/>
                <w:lang w:eastAsia="en-US"/>
              </w:rPr>
              <w:t>Descrivere il contesto di riferimento e le motivazioni della proposta progettuale presentata nonché l’obiettivo generale che si vuole raggiungere.</w:t>
            </w:r>
          </w:p>
        </w:tc>
      </w:tr>
      <w:tr w:rsidR="00142387" w14:paraId="77C09A94" w14:textId="77777777" w:rsidTr="00A4780C">
        <w:tc>
          <w:tcPr>
            <w:tcW w:w="9889" w:type="dxa"/>
          </w:tcPr>
          <w:p w14:paraId="2898F8A8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F880ACB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112C557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8299243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DDD17B0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5E2A4CF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2D98C5C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EEAAC98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BEC10C5" w14:textId="77777777" w:rsidR="00142387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A4C2F55" w14:textId="77777777" w:rsidR="00142387" w:rsidRPr="00D6239D" w:rsidRDefault="00142387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2F723A4" w14:textId="77777777" w:rsidR="00142387" w:rsidRDefault="00142387" w:rsidP="00142387">
      <w:pPr>
        <w:pStyle w:val="Paragrafoelenco"/>
        <w:ind w:left="360"/>
        <w:jc w:val="both"/>
        <w:rPr>
          <w:b/>
          <w:color w:val="000000"/>
          <w:u w:val="single"/>
        </w:rPr>
      </w:pPr>
    </w:p>
    <w:p w14:paraId="4E1F186E" w14:textId="77777777" w:rsidR="002A40DA" w:rsidRPr="00110C63" w:rsidRDefault="002A40DA" w:rsidP="00110C63">
      <w:pPr>
        <w:jc w:val="both"/>
        <w:rPr>
          <w:b/>
          <w:color w:val="000000"/>
          <w:u w:val="single"/>
        </w:rPr>
      </w:pPr>
    </w:p>
    <w:p w14:paraId="19F9033D" w14:textId="77777777" w:rsidR="00042F24" w:rsidRPr="00042F24" w:rsidRDefault="006276BF" w:rsidP="00042F24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1.2</w:t>
      </w:r>
      <w:r w:rsidR="00B75279">
        <w:rPr>
          <w:b/>
          <w:color w:val="000000"/>
          <w:sz w:val="22"/>
          <w:szCs w:val="22"/>
          <w:u w:val="single"/>
        </w:rPr>
        <w:t xml:space="preserve"> </w:t>
      </w:r>
      <w:r w:rsidR="004E6E3B">
        <w:rPr>
          <w:b/>
          <w:color w:val="000000"/>
          <w:sz w:val="22"/>
          <w:szCs w:val="22"/>
          <w:u w:val="single"/>
        </w:rPr>
        <w:t>O</w:t>
      </w:r>
      <w:r w:rsidR="00042F24">
        <w:rPr>
          <w:b/>
          <w:color w:val="000000"/>
          <w:sz w:val="22"/>
          <w:szCs w:val="22"/>
          <w:u w:val="single"/>
        </w:rPr>
        <w:t>biettivi specifici</w:t>
      </w:r>
      <w:r w:rsidR="004E6E3B">
        <w:rPr>
          <w:b/>
          <w:color w:val="000000"/>
          <w:sz w:val="22"/>
          <w:szCs w:val="22"/>
          <w:u w:val="single"/>
        </w:rPr>
        <w:t xml:space="preserve"> della proposta</w:t>
      </w:r>
    </w:p>
    <w:p w14:paraId="00FDF562" w14:textId="77777777" w:rsidR="00042F24" w:rsidRDefault="00042F24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42F24" w14:paraId="15C17C05" w14:textId="77777777" w:rsidTr="0040109E">
        <w:tc>
          <w:tcPr>
            <w:tcW w:w="9889" w:type="dxa"/>
          </w:tcPr>
          <w:p w14:paraId="29BB6940" w14:textId="77777777" w:rsidR="00042F24" w:rsidRPr="00C61330" w:rsidRDefault="004E6E3B" w:rsidP="00073C3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puntualmente gli 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obiettivi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specifici della proposta in relazione ai fabbisogni rilevati ed all’obiettivo generale definito</w:t>
            </w:r>
            <w:r w:rsidR="00042F24" w:rsidRPr="00042F2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coerenti con le </w:t>
            </w:r>
            <w:r w:rsidR="00073C3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attività previste dall’Avviso </w:t>
            </w:r>
          </w:p>
        </w:tc>
      </w:tr>
      <w:tr w:rsidR="00042F24" w14:paraId="02F793AC" w14:textId="77777777" w:rsidTr="0040109E">
        <w:tc>
          <w:tcPr>
            <w:tcW w:w="9889" w:type="dxa"/>
          </w:tcPr>
          <w:p w14:paraId="3ABF7A89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ECCAA21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CA799BD" w14:textId="77777777" w:rsidR="00042F24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4C1DB1F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C003104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E6550ED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FDE7235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3D03A7D" w14:textId="77777777" w:rsidR="00ED1865" w:rsidRDefault="00ED1865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660A215" w14:textId="77777777" w:rsidR="00834647" w:rsidRDefault="00834647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436BCD8" w14:textId="77777777" w:rsidR="00042F24" w:rsidRPr="00D6239D" w:rsidRDefault="00042F24" w:rsidP="0040109E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EE8E1DB" w14:textId="77777777" w:rsidR="00CF1BD2" w:rsidRDefault="00CF1BD2" w:rsidP="00D6239D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772D8D7D" w14:textId="6F0334A5" w:rsidR="00EA78A2" w:rsidRPr="00ED1865" w:rsidRDefault="00EA78A2" w:rsidP="00ED1865">
      <w:pPr>
        <w:overflowPunct/>
        <w:autoSpaceDE/>
        <w:autoSpaceDN/>
        <w:adjustRightInd/>
        <w:spacing w:after="200" w:line="276" w:lineRule="auto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b/>
          <w:color w:val="000000"/>
          <w:sz w:val="22"/>
          <w:szCs w:val="22"/>
          <w:u w:val="single"/>
        </w:rPr>
        <w:t>1.3 A</w:t>
      </w:r>
      <w:r w:rsidRPr="00AF5F11">
        <w:rPr>
          <w:b/>
          <w:color w:val="000000"/>
          <w:sz w:val="22"/>
          <w:szCs w:val="22"/>
          <w:u w:val="single"/>
        </w:rPr>
        <w:t xml:space="preserve">zioni previste </w:t>
      </w:r>
      <w:r>
        <w:rPr>
          <w:b/>
          <w:color w:val="000000"/>
          <w:sz w:val="22"/>
          <w:szCs w:val="22"/>
          <w:u w:val="single"/>
        </w:rPr>
        <w:t xml:space="preserve">in collaborazione </w:t>
      </w:r>
      <w:r w:rsidR="00110C63">
        <w:rPr>
          <w:b/>
          <w:color w:val="000000"/>
          <w:sz w:val="22"/>
          <w:szCs w:val="22"/>
          <w:u w:val="single"/>
        </w:rPr>
        <w:t>con pubbliche amministrazioni e/o soggetti pubblici o privati</w:t>
      </w:r>
    </w:p>
    <w:p w14:paraId="2999D9CA" w14:textId="77777777" w:rsidR="00EA78A2" w:rsidRDefault="00EA78A2" w:rsidP="00EA78A2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A78A2" w14:paraId="04FB5029" w14:textId="77777777" w:rsidTr="00A4780C">
        <w:tc>
          <w:tcPr>
            <w:tcW w:w="9889" w:type="dxa"/>
          </w:tcPr>
          <w:p w14:paraId="0E44EB15" w14:textId="6395AB42" w:rsidR="00EA78A2" w:rsidRPr="00C61330" w:rsidRDefault="00EA78A2" w:rsidP="00110C63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ed illustrare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nel dettaglio </w:t>
            </w: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le diverse fasi e le attività che si intendono svolgere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in collaborazione</w:t>
            </w:r>
            <w:r w:rsidR="00110C63">
              <w:t xml:space="preserve"> </w:t>
            </w:r>
            <w:r w:rsidR="00110C63" w:rsidRPr="00110C63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con pubbliche amministrazioni e/o soggetti pubblici o privati</w:t>
            </w:r>
            <w:r w:rsidR="00110C63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specificando </w:t>
            </w:r>
            <w:r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il modello organizzativo previsto e le modalità </w:t>
            </w:r>
            <w:r w:rsidR="00073C3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operative che verranno attivate.</w:t>
            </w:r>
          </w:p>
        </w:tc>
      </w:tr>
      <w:tr w:rsidR="00EA78A2" w14:paraId="3D1D2677" w14:textId="77777777" w:rsidTr="00A4780C">
        <w:tc>
          <w:tcPr>
            <w:tcW w:w="9889" w:type="dxa"/>
          </w:tcPr>
          <w:p w14:paraId="383EEBF8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0EF4FF9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7DBFD37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D8E0731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CB69EF8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4FD6477" w14:textId="77777777" w:rsidR="0098251A" w:rsidRDefault="0098251A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803F0F0" w14:textId="77777777" w:rsidR="00EA78A2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A3EFA82" w14:textId="77777777" w:rsidR="00EA78A2" w:rsidRPr="00D6239D" w:rsidRDefault="00EA78A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25989E2" w14:textId="77777777" w:rsidR="00B75279" w:rsidRDefault="00B75279" w:rsidP="00D6239D">
      <w:pPr>
        <w:jc w:val="both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600B7718" w14:textId="77777777" w:rsidR="00D6239D" w:rsidRPr="00D6239D" w:rsidRDefault="006276BF" w:rsidP="00D6239D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EA78A2">
        <w:rPr>
          <w:b/>
          <w:color w:val="000000"/>
          <w:sz w:val="22"/>
          <w:szCs w:val="22"/>
          <w:u w:val="single"/>
        </w:rPr>
        <w:t>4</w:t>
      </w:r>
      <w:r w:rsidR="00B75279">
        <w:rPr>
          <w:b/>
          <w:color w:val="000000"/>
          <w:sz w:val="22"/>
          <w:szCs w:val="22"/>
          <w:u w:val="single"/>
        </w:rPr>
        <w:t xml:space="preserve"> </w:t>
      </w:r>
      <w:r w:rsidR="00EA78A2">
        <w:rPr>
          <w:b/>
          <w:color w:val="000000"/>
          <w:sz w:val="22"/>
          <w:szCs w:val="22"/>
          <w:u w:val="single"/>
        </w:rPr>
        <w:t>Quadro complessivo delle a</w:t>
      </w:r>
      <w:r w:rsidR="00D6239D" w:rsidRPr="00D6239D">
        <w:rPr>
          <w:b/>
          <w:color w:val="000000"/>
          <w:sz w:val="22"/>
          <w:szCs w:val="22"/>
          <w:u w:val="single"/>
        </w:rPr>
        <w:t>ttività</w:t>
      </w:r>
      <w:r w:rsidR="00CF1BD2">
        <w:rPr>
          <w:b/>
          <w:color w:val="000000"/>
          <w:sz w:val="22"/>
          <w:szCs w:val="22"/>
          <w:u w:val="single"/>
        </w:rPr>
        <w:t>, modalità organizzative</w:t>
      </w:r>
      <w:r w:rsidR="00D6239D" w:rsidRPr="00D6239D">
        <w:rPr>
          <w:b/>
          <w:color w:val="000000"/>
          <w:sz w:val="22"/>
          <w:szCs w:val="22"/>
          <w:u w:val="single"/>
        </w:rPr>
        <w:t xml:space="preserve"> </w:t>
      </w:r>
      <w:r w:rsidR="00CF1BD2">
        <w:rPr>
          <w:b/>
          <w:color w:val="000000"/>
          <w:sz w:val="22"/>
          <w:szCs w:val="22"/>
          <w:u w:val="single"/>
        </w:rPr>
        <w:t>e tempistica di attuazione</w:t>
      </w:r>
      <w:r w:rsidR="00CF1BD2" w:rsidRPr="00CF1BD2">
        <w:rPr>
          <w:b/>
          <w:color w:val="000000"/>
          <w:sz w:val="22"/>
          <w:szCs w:val="22"/>
          <w:u w:val="single"/>
        </w:rPr>
        <w:t xml:space="preserve"> </w:t>
      </w:r>
      <w:r w:rsidR="00CF1BD2">
        <w:rPr>
          <w:b/>
          <w:color w:val="000000"/>
          <w:sz w:val="22"/>
          <w:szCs w:val="22"/>
          <w:u w:val="single"/>
        </w:rPr>
        <w:t>previste</w:t>
      </w:r>
    </w:p>
    <w:p w14:paraId="32E4C550" w14:textId="77777777" w:rsidR="00D6239D" w:rsidRDefault="00D6239D" w:rsidP="00D6239D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6239D" w14:paraId="7565847D" w14:textId="77777777" w:rsidTr="00F502AE">
        <w:tc>
          <w:tcPr>
            <w:tcW w:w="9889" w:type="dxa"/>
          </w:tcPr>
          <w:p w14:paraId="0D724FA1" w14:textId="56C97D07" w:rsidR="00D6239D" w:rsidRPr="00C61330" w:rsidRDefault="00D6239D" w:rsidP="0008781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Descrivere </w:t>
            </w:r>
            <w:r w:rsidR="001D22F5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nel dettaglio</w:t>
            </w:r>
            <w:r w:rsidR="00A8481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EA78A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tutte le </w:t>
            </w:r>
            <w:r w:rsidRPr="00D6239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fasi operative e le attività che si intendono svolgere</w:t>
            </w:r>
            <w:r w:rsidR="00DB2B98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correla</w:t>
            </w:r>
            <w:r w:rsidR="00EA78A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ndole agli obiettivi specifici</w:t>
            </w:r>
            <w:r w:rsidR="007A3EE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,</w:t>
            </w:r>
            <w:r w:rsidR="00EA78A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A3EE4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indicandone la durata (dal gg/mm/aa al gg/mm/aa) </w:t>
            </w:r>
            <w:r w:rsidR="00EA78A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ed </w:t>
            </w:r>
            <w:r w:rsidR="00DB2B98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illustrando funzioni e</w:t>
            </w:r>
            <w:r w:rsidR="008D2C9A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B2B98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ruoli </w:t>
            </w:r>
            <w:r w:rsidR="00A8481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specifici </w:t>
            </w:r>
            <w:r w:rsidR="00CA360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delle scuole appartenenti alla</w:t>
            </w:r>
            <w:r w:rsidR="00A8481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rete e del personale (interno o esterno) impegnato</w:t>
            </w:r>
            <w:r w:rsidR="0008781C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A84812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6239D" w14:paraId="198C495D" w14:textId="77777777" w:rsidTr="00F502AE">
        <w:tc>
          <w:tcPr>
            <w:tcW w:w="9889" w:type="dxa"/>
          </w:tcPr>
          <w:p w14:paraId="5298A7AB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565397E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75B5F9A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76F8610" w14:textId="77777777" w:rsidR="00D6239D" w:rsidRDefault="00D6239D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C76FBF7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BACF8A4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5CB711C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8BF2E98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96B3496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0CD679D" w14:textId="77777777" w:rsidR="00ED1865" w:rsidRDefault="00ED1865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30CB51A" w14:textId="77777777" w:rsidR="00834647" w:rsidRPr="00D6239D" w:rsidRDefault="00834647" w:rsidP="00D6239D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5E740FE" w14:textId="77777777" w:rsidR="00AF5F11" w:rsidRDefault="00AF5F11" w:rsidP="00F502AE">
      <w:pPr>
        <w:jc w:val="both"/>
        <w:rPr>
          <w:sz w:val="24"/>
          <w:szCs w:val="24"/>
        </w:rPr>
      </w:pPr>
    </w:p>
    <w:p w14:paraId="03B51057" w14:textId="77777777" w:rsidR="00CF1BD2" w:rsidRDefault="00CF1BD2" w:rsidP="00AE78B1">
      <w:pPr>
        <w:jc w:val="both"/>
        <w:rPr>
          <w:b/>
          <w:color w:val="000000"/>
          <w:sz w:val="22"/>
          <w:szCs w:val="22"/>
          <w:u w:val="single"/>
        </w:rPr>
      </w:pPr>
    </w:p>
    <w:p w14:paraId="544098B2" w14:textId="77777777" w:rsidR="00CF1BD2" w:rsidRPr="00D6239D" w:rsidRDefault="00CF1BD2" w:rsidP="00CF1BD2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D55264">
        <w:rPr>
          <w:b/>
          <w:color w:val="000000"/>
          <w:sz w:val="22"/>
          <w:szCs w:val="22"/>
          <w:u w:val="single"/>
        </w:rPr>
        <w:t>5</w:t>
      </w:r>
      <w:r>
        <w:rPr>
          <w:b/>
          <w:color w:val="000000"/>
          <w:sz w:val="22"/>
          <w:szCs w:val="22"/>
          <w:u w:val="single"/>
        </w:rPr>
        <w:t xml:space="preserve"> Output delle attività</w:t>
      </w:r>
    </w:p>
    <w:p w14:paraId="4D2EBC41" w14:textId="77777777" w:rsidR="00CF1BD2" w:rsidRDefault="00CF1BD2" w:rsidP="00CF1BD2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F1BD2" w14:paraId="53EA7FF2" w14:textId="77777777" w:rsidTr="00A4780C">
        <w:tc>
          <w:tcPr>
            <w:tcW w:w="9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2"/>
            </w:tblGrid>
            <w:tr w:rsidR="00CF1BD2" w:rsidRPr="000C321E" w14:paraId="2D2BF471" w14:textId="77777777" w:rsidTr="00A4780C">
              <w:trPr>
                <w:trHeight w:val="251"/>
              </w:trPr>
              <w:tc>
                <w:tcPr>
                  <w:tcW w:w="0" w:type="auto"/>
                </w:tcPr>
                <w:p w14:paraId="14F8F06B" w14:textId="77777777" w:rsidR="00CF1BD2" w:rsidRPr="000C321E" w:rsidRDefault="00CF1BD2" w:rsidP="00110C63">
                  <w:pPr>
                    <w:overflowPunct/>
                    <w:ind w:left="-108"/>
                    <w:jc w:val="both"/>
                    <w:textAlignment w:val="auto"/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C321E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Specificare </w:t>
                  </w:r>
                  <w:r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per ogni fase/attività progettuale prevista </w:t>
                  </w:r>
                  <w:r w:rsidRPr="000C321E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quali</w:t>
                  </w:r>
                  <w:r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 e quanti output </w:t>
                  </w:r>
                  <w:r w:rsidRPr="000C321E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si intendono realizzare</w:t>
                  </w:r>
                  <w:r w:rsidR="00110C63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A84812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nonché </w:t>
                  </w:r>
                  <w:r w:rsidR="00A84812" w:rsidRPr="00A84812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le modalità di documentazione e diffusione dell</w:t>
                  </w:r>
                  <w:r w:rsidR="00D55264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 xml:space="preserve">e </w:t>
                  </w:r>
                  <w:r w:rsidR="00A84812" w:rsidRPr="00A84812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attività progettuale</w:t>
                  </w:r>
                  <w:r w:rsidR="00C363E2">
                    <w:rPr>
                      <w:rFonts w:eastAsiaTheme="minorHAnsi"/>
                      <w:i/>
                      <w:iCs/>
                      <w:color w:val="000000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14:paraId="0A4D560A" w14:textId="77777777" w:rsidR="00CF1BD2" w:rsidRPr="00C61330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F1BD2" w14:paraId="466854FC" w14:textId="77777777" w:rsidTr="00A4780C">
        <w:tc>
          <w:tcPr>
            <w:tcW w:w="9778" w:type="dxa"/>
          </w:tcPr>
          <w:p w14:paraId="663B373C" w14:textId="77777777" w:rsidR="00CF1BD2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8C2EE37" w14:textId="77777777" w:rsidR="00CF1BD2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939594C" w14:textId="77777777" w:rsidR="00CF1BD2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8237D9E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3496FB67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F377291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D32D77B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2814302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3F4557C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4F801A89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086E539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2145AF4" w14:textId="77777777" w:rsidR="00CF1BD2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1F212AA" w14:textId="77777777" w:rsidR="00ED1865" w:rsidRDefault="00ED1865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EC2E8C2" w14:textId="77777777" w:rsidR="00CF1BD2" w:rsidRPr="00D6239D" w:rsidRDefault="00CF1BD2" w:rsidP="00A4780C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B9120CA" w14:textId="77777777" w:rsidR="00CF1BD2" w:rsidRDefault="00CF1BD2" w:rsidP="00AE78B1">
      <w:pPr>
        <w:jc w:val="both"/>
        <w:rPr>
          <w:b/>
          <w:color w:val="000000"/>
          <w:sz w:val="22"/>
          <w:szCs w:val="22"/>
          <w:u w:val="single"/>
        </w:rPr>
      </w:pPr>
    </w:p>
    <w:p w14:paraId="79A3A5AB" w14:textId="77777777" w:rsidR="00CF1BD2" w:rsidRDefault="00CF1BD2" w:rsidP="00AE78B1">
      <w:pPr>
        <w:jc w:val="both"/>
        <w:rPr>
          <w:b/>
          <w:color w:val="000000"/>
          <w:sz w:val="22"/>
          <w:szCs w:val="22"/>
          <w:u w:val="single"/>
        </w:rPr>
      </w:pPr>
    </w:p>
    <w:p w14:paraId="16178B7B" w14:textId="77777777" w:rsidR="00AE78B1" w:rsidRPr="00D6239D" w:rsidRDefault="006276BF" w:rsidP="00AE78B1">
      <w:pPr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1.</w:t>
      </w:r>
      <w:r w:rsidR="00CF1BD2">
        <w:rPr>
          <w:b/>
          <w:color w:val="000000"/>
          <w:sz w:val="22"/>
          <w:szCs w:val="22"/>
          <w:u w:val="single"/>
        </w:rPr>
        <w:t>6</w:t>
      </w:r>
      <w:r w:rsidR="00AE78B1">
        <w:rPr>
          <w:b/>
          <w:color w:val="000000"/>
          <w:sz w:val="22"/>
          <w:szCs w:val="22"/>
          <w:u w:val="single"/>
        </w:rPr>
        <w:t xml:space="preserve"> Risultati attesi</w:t>
      </w:r>
    </w:p>
    <w:p w14:paraId="204EB8FD" w14:textId="77777777" w:rsidR="00AE78B1" w:rsidRDefault="00AE78B1" w:rsidP="00AE78B1">
      <w:pPr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78B1" w14:paraId="469AE44C" w14:textId="77777777" w:rsidTr="005A7ADF">
        <w:tc>
          <w:tcPr>
            <w:tcW w:w="9778" w:type="dxa"/>
          </w:tcPr>
          <w:p w14:paraId="071B8A72" w14:textId="77777777" w:rsidR="00AE78B1" w:rsidRPr="00C61330" w:rsidRDefault="00AE78B1" w:rsidP="00110C63">
            <w:pPr>
              <w:overflowPunct/>
              <w:ind w:left="-108"/>
              <w:jc w:val="both"/>
              <w:textAlignment w:val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B15B6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>Descrivere nel dettaglio i risultati</w:t>
            </w:r>
            <w:r w:rsidR="00CA360D"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  <w:t xml:space="preserve"> finali che si prevede di raggiungere attraverso le attività progettuali </w:t>
            </w:r>
          </w:p>
        </w:tc>
      </w:tr>
      <w:tr w:rsidR="00AE78B1" w14:paraId="5BFC5811" w14:textId="77777777" w:rsidTr="005A7ADF">
        <w:tc>
          <w:tcPr>
            <w:tcW w:w="9778" w:type="dxa"/>
          </w:tcPr>
          <w:p w14:paraId="3F3509E2" w14:textId="77777777" w:rsidR="00AE78B1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0C8E782" w14:textId="77777777" w:rsidR="00AE78B1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66666035" w14:textId="77777777" w:rsidR="00ED1865" w:rsidRDefault="00ED1865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0085C65F" w14:textId="77777777" w:rsidR="00ED1865" w:rsidRDefault="00ED1865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2717DA51" w14:textId="77777777" w:rsidR="00AE78B1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591F2AEB" w14:textId="77777777" w:rsidR="00AE78B1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1BBE6861" w14:textId="77777777" w:rsidR="002E5D47" w:rsidRDefault="002E5D47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2B71BB7" w14:textId="77777777" w:rsidR="00AE78B1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  <w:p w14:paraId="75AF2A72" w14:textId="77777777" w:rsidR="00AE78B1" w:rsidRPr="00D6239D" w:rsidRDefault="00AE78B1" w:rsidP="005A7ADF">
            <w:pPr>
              <w:overflowPunct/>
              <w:jc w:val="both"/>
              <w:textAlignment w:val="auto"/>
              <w:rPr>
                <w:rFonts w:eastAsia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CB595E" w14:textId="77777777" w:rsidR="00AE78B1" w:rsidRDefault="00AE78B1" w:rsidP="00AE78B1">
      <w:pPr>
        <w:jc w:val="both"/>
        <w:rPr>
          <w:color w:val="000000"/>
          <w:sz w:val="22"/>
          <w:szCs w:val="22"/>
        </w:rPr>
      </w:pPr>
    </w:p>
    <w:p w14:paraId="66305924" w14:textId="77777777" w:rsidR="00B75279" w:rsidRDefault="00B75279" w:rsidP="00F502AE">
      <w:pPr>
        <w:jc w:val="both"/>
        <w:rPr>
          <w:b/>
          <w:color w:val="000000"/>
          <w:sz w:val="22"/>
          <w:szCs w:val="22"/>
          <w:u w:val="single"/>
        </w:rPr>
      </w:pPr>
    </w:p>
    <w:p w14:paraId="67D8ACCB" w14:textId="77777777" w:rsidR="00853F95" w:rsidRDefault="00853F95" w:rsidP="009B2561">
      <w:pPr>
        <w:jc w:val="both"/>
        <w:rPr>
          <w:b/>
          <w:color w:val="000000"/>
          <w:sz w:val="22"/>
          <w:szCs w:val="22"/>
          <w:u w:val="single"/>
        </w:rPr>
      </w:pPr>
    </w:p>
    <w:p w14:paraId="7E69C51A" w14:textId="77777777" w:rsidR="00634728" w:rsidRPr="00634728" w:rsidRDefault="00634728" w:rsidP="00110C63">
      <w:pPr>
        <w:jc w:val="both"/>
        <w:rPr>
          <w:rFonts w:eastAsiaTheme="minorHAnsi"/>
          <w:sz w:val="23"/>
          <w:szCs w:val="23"/>
          <w:lang w:eastAsia="en-US"/>
        </w:rPr>
        <w:sectPr w:rsidR="00634728" w:rsidRPr="00634728" w:rsidSect="00834647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476" w:gutter="0"/>
          <w:cols w:space="708"/>
          <w:titlePg/>
          <w:docGrid w:linePitch="360"/>
        </w:sectPr>
      </w:pPr>
    </w:p>
    <w:p w14:paraId="3ABB8316" w14:textId="77777777" w:rsidR="000C321E" w:rsidRDefault="000C321E" w:rsidP="00D6239D">
      <w:pPr>
        <w:jc w:val="both"/>
        <w:rPr>
          <w:color w:val="000000"/>
          <w:sz w:val="22"/>
          <w:szCs w:val="22"/>
        </w:rPr>
      </w:pPr>
    </w:p>
    <w:p w14:paraId="46A0BA95" w14:textId="77777777" w:rsidR="00042F24" w:rsidRDefault="00042F24" w:rsidP="00042F24">
      <w:pPr>
        <w:jc w:val="both"/>
        <w:rPr>
          <w:color w:val="000000"/>
          <w:sz w:val="22"/>
          <w:szCs w:val="22"/>
        </w:rPr>
      </w:pPr>
    </w:p>
    <w:p w14:paraId="1F22CCEF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51CA865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0774EDAE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2BCEEE86" w14:textId="77777777" w:rsidR="00634728" w:rsidRDefault="00634728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3CA15B01" w14:textId="77777777" w:rsidR="00471696" w:rsidRDefault="00471696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52D046A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7B0F222F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0E9F5073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10DE0A7F" w14:textId="77777777" w:rsidR="00110C63" w:rsidRDefault="00110C63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31455EE3" w14:textId="77777777" w:rsidR="00471696" w:rsidRDefault="00471696" w:rsidP="00C61330">
      <w:pPr>
        <w:jc w:val="both"/>
        <w:rPr>
          <w:b/>
          <w:color w:val="000000"/>
          <w:sz w:val="22"/>
          <w:szCs w:val="22"/>
          <w:u w:val="single"/>
        </w:rPr>
      </w:pPr>
    </w:p>
    <w:p w14:paraId="4D55FF82" w14:textId="77777777" w:rsidR="00471696" w:rsidRPr="00471696" w:rsidRDefault="00F54185" w:rsidP="00471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ABF8F" w:themeFill="accent6" w:themeFillTint="99"/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SEZIONE 2 </w:t>
      </w:r>
      <w:r w:rsidR="00471696" w:rsidRPr="00471696">
        <w:rPr>
          <w:rFonts w:eastAsiaTheme="minorHAnsi"/>
          <w:b/>
          <w:bCs/>
          <w:color w:val="000000"/>
          <w:sz w:val="23"/>
          <w:szCs w:val="23"/>
          <w:lang w:eastAsia="en-US"/>
        </w:rPr>
        <w:t>BUDGET</w:t>
      </w: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 DEL PROGETTO</w:t>
      </w:r>
    </w:p>
    <w:p w14:paraId="7737FE48" w14:textId="77777777" w:rsidR="00013D4A" w:rsidRDefault="00013D4A" w:rsidP="00D6239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7938"/>
        <w:gridCol w:w="2560"/>
        <w:gridCol w:w="3678"/>
      </w:tblGrid>
      <w:tr w:rsidR="00013D4A" w14:paraId="3F5B1A2E" w14:textId="77777777" w:rsidTr="00013D4A">
        <w:tc>
          <w:tcPr>
            <w:tcW w:w="534" w:type="dxa"/>
            <w:shd w:val="pct20" w:color="auto" w:fill="auto"/>
          </w:tcPr>
          <w:p w14:paraId="3A230B1D" w14:textId="77777777" w:rsidR="00013D4A" w:rsidRDefault="00013D4A" w:rsidP="00D6239D">
            <w:pPr>
              <w:jc w:val="both"/>
            </w:pPr>
          </w:p>
        </w:tc>
        <w:tc>
          <w:tcPr>
            <w:tcW w:w="7938" w:type="dxa"/>
            <w:shd w:val="pct20" w:color="auto" w:fill="auto"/>
          </w:tcPr>
          <w:p w14:paraId="6D6E3438" w14:textId="77777777" w:rsidR="00013D4A" w:rsidRPr="00013D4A" w:rsidRDefault="00013D4A" w:rsidP="00013D4A">
            <w:pPr>
              <w:ind w:left="93"/>
              <w:jc w:val="both"/>
              <w:rPr>
                <w:sz w:val="22"/>
                <w:szCs w:val="22"/>
              </w:rPr>
            </w:pPr>
            <w:r w:rsidRPr="00013D4A">
              <w:rPr>
                <w:b/>
                <w:bCs/>
                <w:color w:val="000000"/>
                <w:sz w:val="22"/>
                <w:szCs w:val="22"/>
              </w:rPr>
              <w:t xml:space="preserve">                      VOCE DI SPESA</w:t>
            </w:r>
          </w:p>
        </w:tc>
        <w:tc>
          <w:tcPr>
            <w:tcW w:w="2560" w:type="dxa"/>
            <w:shd w:val="pct20" w:color="auto" w:fill="auto"/>
          </w:tcPr>
          <w:p w14:paraId="37D63CA2" w14:textId="77777777" w:rsidR="00013D4A" w:rsidRDefault="00013D4A" w:rsidP="00D6239D">
            <w:pPr>
              <w:jc w:val="both"/>
            </w:pPr>
            <w:r w:rsidRPr="007538CC">
              <w:rPr>
                <w:b/>
                <w:bCs/>
                <w:color w:val="000000"/>
                <w:sz w:val="22"/>
                <w:szCs w:val="22"/>
              </w:rPr>
              <w:t>SUBTOTALI</w:t>
            </w:r>
          </w:p>
        </w:tc>
        <w:tc>
          <w:tcPr>
            <w:tcW w:w="3678" w:type="dxa"/>
            <w:shd w:val="pct20" w:color="auto" w:fill="auto"/>
          </w:tcPr>
          <w:p w14:paraId="30E0E918" w14:textId="77777777" w:rsidR="00013D4A" w:rsidRDefault="00013D4A" w:rsidP="00D6239D">
            <w:pPr>
              <w:jc w:val="both"/>
            </w:pPr>
            <w:r w:rsidRPr="00B850D4">
              <w:rPr>
                <w:b/>
                <w:bCs/>
                <w:color w:val="000000"/>
                <w:sz w:val="22"/>
                <w:szCs w:val="22"/>
              </w:rPr>
              <w:t>COSTO TOTALE</w:t>
            </w:r>
          </w:p>
        </w:tc>
      </w:tr>
      <w:tr w:rsidR="00013D4A" w14:paraId="222AEE1E" w14:textId="77777777" w:rsidTr="00013D4A">
        <w:tc>
          <w:tcPr>
            <w:tcW w:w="534" w:type="dxa"/>
          </w:tcPr>
          <w:p w14:paraId="25083619" w14:textId="77777777" w:rsidR="00013D4A" w:rsidRDefault="00013D4A" w:rsidP="00D6239D">
            <w:pPr>
              <w:jc w:val="both"/>
            </w:pPr>
            <w:r>
              <w:t>1</w:t>
            </w:r>
          </w:p>
        </w:tc>
        <w:tc>
          <w:tcPr>
            <w:tcW w:w="7938" w:type="dxa"/>
          </w:tcPr>
          <w:p w14:paraId="47101953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4FA8607D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098A855D" w14:textId="77777777" w:rsidR="00013D4A" w:rsidRDefault="00013D4A" w:rsidP="00D6239D">
            <w:pPr>
              <w:jc w:val="both"/>
            </w:pPr>
          </w:p>
        </w:tc>
      </w:tr>
      <w:tr w:rsidR="00013D4A" w14:paraId="6249DCC7" w14:textId="77777777" w:rsidTr="00013D4A">
        <w:tc>
          <w:tcPr>
            <w:tcW w:w="534" w:type="dxa"/>
          </w:tcPr>
          <w:p w14:paraId="63FDCA9D" w14:textId="77777777" w:rsidR="00013D4A" w:rsidRDefault="00013D4A" w:rsidP="00D6239D">
            <w:pPr>
              <w:jc w:val="both"/>
            </w:pPr>
            <w:r>
              <w:t>2</w:t>
            </w:r>
          </w:p>
        </w:tc>
        <w:tc>
          <w:tcPr>
            <w:tcW w:w="7938" w:type="dxa"/>
          </w:tcPr>
          <w:p w14:paraId="1A52E173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789FA847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2007B224" w14:textId="77777777" w:rsidR="00013D4A" w:rsidRDefault="00013D4A" w:rsidP="00D6239D">
            <w:pPr>
              <w:jc w:val="both"/>
            </w:pPr>
          </w:p>
        </w:tc>
      </w:tr>
      <w:tr w:rsidR="00013D4A" w14:paraId="4CD8D3B8" w14:textId="77777777" w:rsidTr="00013D4A">
        <w:tc>
          <w:tcPr>
            <w:tcW w:w="534" w:type="dxa"/>
          </w:tcPr>
          <w:p w14:paraId="46A7A5FE" w14:textId="77777777" w:rsidR="00013D4A" w:rsidRDefault="00013D4A" w:rsidP="00D6239D">
            <w:pPr>
              <w:jc w:val="both"/>
            </w:pPr>
            <w:r>
              <w:t>3</w:t>
            </w:r>
          </w:p>
        </w:tc>
        <w:tc>
          <w:tcPr>
            <w:tcW w:w="7938" w:type="dxa"/>
          </w:tcPr>
          <w:p w14:paraId="2897EA1A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66FC9F57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0479B9C8" w14:textId="77777777" w:rsidR="00013D4A" w:rsidRDefault="00013D4A" w:rsidP="00D6239D">
            <w:pPr>
              <w:jc w:val="both"/>
            </w:pPr>
          </w:p>
        </w:tc>
      </w:tr>
      <w:tr w:rsidR="00013D4A" w14:paraId="4F14913A" w14:textId="77777777" w:rsidTr="00013D4A">
        <w:tc>
          <w:tcPr>
            <w:tcW w:w="534" w:type="dxa"/>
          </w:tcPr>
          <w:p w14:paraId="353F1E2C" w14:textId="77777777" w:rsidR="00013D4A" w:rsidRDefault="00013D4A" w:rsidP="00D6239D">
            <w:pPr>
              <w:jc w:val="both"/>
            </w:pPr>
            <w:r>
              <w:t>4</w:t>
            </w:r>
          </w:p>
        </w:tc>
        <w:tc>
          <w:tcPr>
            <w:tcW w:w="7938" w:type="dxa"/>
          </w:tcPr>
          <w:p w14:paraId="51756024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1EF61CF9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62C23267" w14:textId="77777777" w:rsidR="00013D4A" w:rsidRDefault="00013D4A" w:rsidP="00D6239D">
            <w:pPr>
              <w:jc w:val="both"/>
            </w:pPr>
          </w:p>
        </w:tc>
      </w:tr>
      <w:tr w:rsidR="00013D4A" w14:paraId="5093ABAF" w14:textId="77777777" w:rsidTr="00013D4A">
        <w:tc>
          <w:tcPr>
            <w:tcW w:w="534" w:type="dxa"/>
          </w:tcPr>
          <w:p w14:paraId="631448EB" w14:textId="77777777" w:rsidR="00013D4A" w:rsidRDefault="00013D4A" w:rsidP="00D6239D">
            <w:pPr>
              <w:jc w:val="both"/>
            </w:pPr>
            <w:r>
              <w:t>5</w:t>
            </w:r>
          </w:p>
        </w:tc>
        <w:tc>
          <w:tcPr>
            <w:tcW w:w="7938" w:type="dxa"/>
          </w:tcPr>
          <w:p w14:paraId="1C3E39F6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1A425D00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7EF6792D" w14:textId="77777777" w:rsidR="00013D4A" w:rsidRDefault="00013D4A" w:rsidP="00D6239D">
            <w:pPr>
              <w:jc w:val="both"/>
            </w:pPr>
          </w:p>
        </w:tc>
      </w:tr>
      <w:tr w:rsidR="00013D4A" w14:paraId="201AF81B" w14:textId="77777777" w:rsidTr="00013D4A">
        <w:tc>
          <w:tcPr>
            <w:tcW w:w="534" w:type="dxa"/>
          </w:tcPr>
          <w:p w14:paraId="4C2E27A0" w14:textId="77777777" w:rsidR="00013D4A" w:rsidRDefault="00013D4A" w:rsidP="00D6239D">
            <w:pPr>
              <w:jc w:val="both"/>
            </w:pPr>
            <w:r>
              <w:t>…</w:t>
            </w:r>
          </w:p>
        </w:tc>
        <w:tc>
          <w:tcPr>
            <w:tcW w:w="7938" w:type="dxa"/>
          </w:tcPr>
          <w:p w14:paraId="21B2F0CE" w14:textId="77777777" w:rsidR="00013D4A" w:rsidRDefault="00013D4A" w:rsidP="00D6239D">
            <w:pPr>
              <w:jc w:val="both"/>
            </w:pPr>
          </w:p>
        </w:tc>
        <w:tc>
          <w:tcPr>
            <w:tcW w:w="2560" w:type="dxa"/>
          </w:tcPr>
          <w:p w14:paraId="68CCD3D8" w14:textId="77777777" w:rsidR="00013D4A" w:rsidRDefault="00013D4A" w:rsidP="00D6239D">
            <w:pPr>
              <w:jc w:val="both"/>
            </w:pPr>
          </w:p>
        </w:tc>
        <w:tc>
          <w:tcPr>
            <w:tcW w:w="3678" w:type="dxa"/>
          </w:tcPr>
          <w:p w14:paraId="14E7EA7A" w14:textId="77777777" w:rsidR="00013D4A" w:rsidRDefault="00013D4A" w:rsidP="00D6239D">
            <w:pPr>
              <w:jc w:val="both"/>
            </w:pPr>
          </w:p>
        </w:tc>
      </w:tr>
      <w:tr w:rsidR="00013D4A" w14:paraId="5177C12C" w14:textId="77777777" w:rsidTr="00696B18">
        <w:tc>
          <w:tcPr>
            <w:tcW w:w="11032" w:type="dxa"/>
            <w:gridSpan w:val="3"/>
          </w:tcPr>
          <w:p w14:paraId="45ACD69C" w14:textId="77777777" w:rsidR="00013D4A" w:rsidRPr="00013D4A" w:rsidRDefault="00013D4A" w:rsidP="00D6239D">
            <w:pPr>
              <w:jc w:val="both"/>
              <w:rPr>
                <w:b/>
                <w:sz w:val="22"/>
                <w:szCs w:val="22"/>
              </w:rPr>
            </w:pPr>
            <w:r w:rsidRPr="00013D4A">
              <w:rPr>
                <w:b/>
                <w:sz w:val="22"/>
                <w:szCs w:val="22"/>
              </w:rPr>
              <w:t>TOTALE COSTI</w:t>
            </w:r>
          </w:p>
        </w:tc>
        <w:tc>
          <w:tcPr>
            <w:tcW w:w="3678" w:type="dxa"/>
          </w:tcPr>
          <w:p w14:paraId="12B1FE5C" w14:textId="77777777" w:rsidR="00013D4A" w:rsidRDefault="00013D4A" w:rsidP="00D6239D">
            <w:pPr>
              <w:jc w:val="both"/>
            </w:pPr>
          </w:p>
        </w:tc>
      </w:tr>
    </w:tbl>
    <w:p w14:paraId="7A3AA633" w14:textId="77777777" w:rsidR="00B850D4" w:rsidRDefault="00B850D4" w:rsidP="00D6239D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7226E0">
        <w:instrText xml:space="preserve">Excel.Sheet.12 "C:\\Users\\Gaudi\\Desktop\\MIUR Studiare sviluppo\\PROG 1366 MICSE PROGETTO APPROVATO E MONITORAGGIO\\AVVISO RETE SCUOLE 1366\\Domanda di candidatura\\ALLEGATO B per domanda di candidatura 1366.xlsx" "budget previsionale!R3C1:R37C7" </w:instrText>
      </w:r>
      <w:r>
        <w:instrText xml:space="preserve">\a \f 4 \h </w:instrText>
      </w:r>
      <w:r w:rsidR="00081A08">
        <w:instrText xml:space="preserve"> \* MERGEFORMAT </w:instrText>
      </w:r>
      <w:r>
        <w:fldChar w:fldCharType="separate"/>
      </w:r>
    </w:p>
    <w:tbl>
      <w:tblPr>
        <w:tblpPr w:leftFromText="141" w:rightFromText="141" w:vertAnchor="text" w:tblpY="1"/>
        <w:tblOverlap w:val="never"/>
        <w:tblW w:w="43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41"/>
        <w:gridCol w:w="237"/>
        <w:gridCol w:w="7855"/>
        <w:gridCol w:w="1575"/>
        <w:gridCol w:w="2441"/>
      </w:tblGrid>
      <w:tr w:rsidR="007538CC" w:rsidRPr="00B850D4" w14:paraId="3338479D" w14:textId="77777777" w:rsidTr="00424C39">
        <w:trPr>
          <w:trHeight w:val="330"/>
        </w:trPr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DDFA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8595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5CBA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1CDD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4D8F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49C8" w14:textId="77777777" w:rsidR="007538CC" w:rsidRPr="00B850D4" w:rsidRDefault="007538CC" w:rsidP="00424C39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</w:tr>
    </w:tbl>
    <w:p w14:paraId="1120103B" w14:textId="77777777" w:rsidR="002F1C1A" w:rsidRDefault="00B850D4" w:rsidP="00D6239D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color w:val="000000"/>
          <w:sz w:val="22"/>
          <w:szCs w:val="22"/>
          <w:u w:val="single"/>
        </w:rPr>
        <w:fldChar w:fldCharType="end"/>
      </w:r>
      <w:r w:rsidR="00424C39">
        <w:rPr>
          <w:rFonts w:eastAsiaTheme="minorHAnsi"/>
          <w:b/>
          <w:bCs/>
          <w:sz w:val="24"/>
          <w:szCs w:val="24"/>
          <w:lang w:eastAsia="en-US"/>
        </w:rPr>
        <w:br w:type="textWrapping" w:clear="all"/>
      </w:r>
      <w:r w:rsidR="002F1C1A" w:rsidRPr="002F1C1A">
        <w:rPr>
          <w:rFonts w:eastAsiaTheme="minorHAnsi"/>
          <w:b/>
          <w:bCs/>
          <w:sz w:val="24"/>
          <w:szCs w:val="24"/>
          <w:lang w:eastAsia="en-US"/>
        </w:rPr>
        <w:t>Allegati</w:t>
      </w:r>
    </w:p>
    <w:p w14:paraId="161B51C5" w14:textId="77777777" w:rsidR="007538CC" w:rsidRDefault="007538CC" w:rsidP="00D6239D">
      <w:pPr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14:paraId="311CBE18" w14:textId="77777777" w:rsidR="007538CC" w:rsidRPr="00263638" w:rsidRDefault="007538CC" w:rsidP="00263638">
      <w:pPr>
        <w:pStyle w:val="Paragrafoelenco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3638">
        <w:rPr>
          <w:rFonts w:ascii="Times New Roman" w:hAnsi="Times New Roman"/>
          <w:sz w:val="24"/>
          <w:szCs w:val="24"/>
        </w:rPr>
        <w:t>Eve</w:t>
      </w:r>
      <w:r w:rsidR="006D026E">
        <w:rPr>
          <w:rFonts w:ascii="Times New Roman" w:hAnsi="Times New Roman"/>
          <w:sz w:val="24"/>
          <w:szCs w:val="24"/>
        </w:rPr>
        <w:t>ntuale delega (in caso di sottoscrittore diverso dal Dirigente scolastico) alla sottoscri</w:t>
      </w:r>
      <w:r w:rsidRPr="00263638">
        <w:rPr>
          <w:rFonts w:ascii="Times New Roman" w:hAnsi="Times New Roman"/>
          <w:sz w:val="24"/>
          <w:szCs w:val="24"/>
        </w:rPr>
        <w:t>zione della proposta progettuale unitamente al documento di riconoscimento sia del delegante che del delegato;</w:t>
      </w:r>
    </w:p>
    <w:p w14:paraId="36B57C28" w14:textId="77777777" w:rsidR="001773E9" w:rsidRDefault="00834647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L’originale del documento resta custodito presso la scuola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 a disposizione degli organi di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controllo. </w:t>
      </w:r>
    </w:p>
    <w:p w14:paraId="6B68D169" w14:textId="77777777" w:rsidR="001773E9" w:rsidRDefault="00834647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Il Dirigente </w:t>
      </w:r>
      <w:r w:rsidR="00994D90">
        <w:rPr>
          <w:rFonts w:eastAsiaTheme="minorHAnsi"/>
          <w:b/>
          <w:bCs/>
          <w:sz w:val="24"/>
          <w:szCs w:val="24"/>
          <w:lang w:eastAsia="en-US"/>
        </w:rPr>
        <w:t xml:space="preserve">scolastico </w:t>
      </w:r>
      <w:r>
        <w:rPr>
          <w:rFonts w:eastAsiaTheme="minorHAnsi"/>
          <w:b/>
          <w:bCs/>
          <w:sz w:val="24"/>
          <w:szCs w:val="24"/>
          <w:lang w:eastAsia="en-US"/>
        </w:rPr>
        <w:t>si impegna a rendicontare puntual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mente il progetto, corredandolo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del visto dei Revisori dei Conti. </w:t>
      </w:r>
    </w:p>
    <w:p w14:paraId="2F36A2E8" w14:textId="77777777" w:rsidR="00E44068" w:rsidRPr="00E374BD" w:rsidRDefault="001773E9" w:rsidP="006D026E">
      <w:pPr>
        <w:overflowPunct/>
        <w:jc w:val="both"/>
        <w:textAlignment w:val="auto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Ai sensi del GDPR </w:t>
      </w:r>
      <w:r w:rsidRPr="001773E9">
        <w:rPr>
          <w:rFonts w:eastAsiaTheme="minorHAnsi"/>
          <w:b/>
          <w:bCs/>
          <w:sz w:val="24"/>
          <w:szCs w:val="24"/>
          <w:lang w:eastAsia="en-US"/>
        </w:rPr>
        <w:t xml:space="preserve">2016/679 </w:t>
      </w:r>
      <w:r>
        <w:rPr>
          <w:rFonts w:eastAsiaTheme="minorHAnsi"/>
          <w:b/>
          <w:bCs/>
          <w:sz w:val="24"/>
          <w:szCs w:val="24"/>
          <w:lang w:eastAsia="en-US"/>
        </w:rPr>
        <w:t>s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i dà espressa autoriz</w:t>
      </w:r>
      <w:r w:rsidR="00E374BD">
        <w:rPr>
          <w:rFonts w:eastAsiaTheme="minorHAnsi"/>
          <w:b/>
          <w:bCs/>
          <w:sz w:val="24"/>
          <w:szCs w:val="24"/>
          <w:lang w:eastAsia="en-US"/>
        </w:rPr>
        <w:t xml:space="preserve">zazione al trattamento dei dati 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contenuti nel</w:t>
      </w:r>
      <w:r>
        <w:rPr>
          <w:rFonts w:eastAsiaTheme="minorHAnsi"/>
          <w:b/>
          <w:bCs/>
          <w:sz w:val="24"/>
          <w:szCs w:val="24"/>
          <w:lang w:eastAsia="en-US"/>
        </w:rPr>
        <w:t>la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 xml:space="preserve"> presente </w:t>
      </w:r>
      <w:r>
        <w:rPr>
          <w:rFonts w:eastAsiaTheme="minorHAnsi"/>
          <w:b/>
          <w:bCs/>
          <w:sz w:val="24"/>
          <w:szCs w:val="24"/>
          <w:lang w:eastAsia="en-US"/>
        </w:rPr>
        <w:t>proposta progettuale</w:t>
      </w:r>
      <w:r w:rsidR="00834647">
        <w:rPr>
          <w:rFonts w:eastAsiaTheme="minorHAnsi"/>
          <w:b/>
          <w:bCs/>
          <w:sz w:val="24"/>
          <w:szCs w:val="24"/>
          <w:lang w:eastAsia="en-US"/>
        </w:rPr>
        <w:t>.</w:t>
      </w:r>
    </w:p>
    <w:p w14:paraId="5E145833" w14:textId="77777777" w:rsidR="00E44068" w:rsidRDefault="00E44068" w:rsidP="00192FA4">
      <w:pPr>
        <w:overflowPunct/>
        <w:jc w:val="both"/>
        <w:textAlignment w:val="auto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4D888607" w14:textId="77777777" w:rsidR="00192FA4" w:rsidRPr="005C6C49" w:rsidRDefault="005C6C49" w:rsidP="00E374BD">
      <w:pPr>
        <w:ind w:left="9351" w:firstLine="561"/>
        <w:jc w:val="both"/>
        <w:rPr>
          <w:b/>
          <w:sz w:val="22"/>
          <w:szCs w:val="22"/>
        </w:rPr>
      </w:pPr>
      <w:r w:rsidRPr="005C6C49">
        <w:rPr>
          <w:b/>
          <w:sz w:val="22"/>
          <w:szCs w:val="22"/>
        </w:rPr>
        <w:t>Firma digitale del Dirigente scolastico</w:t>
      </w:r>
    </w:p>
    <w:p w14:paraId="098A8ACB" w14:textId="77777777" w:rsidR="00B62429" w:rsidRDefault="00B62429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</w:rPr>
      </w:pPr>
    </w:p>
    <w:sectPr w:rsidR="00B62429" w:rsidSect="00B850D4">
      <w:pgSz w:w="16838" w:h="11906" w:orient="landscape" w:code="9"/>
      <w:pgMar w:top="1134" w:right="1134" w:bottom="1134" w:left="1134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D32EF" w14:textId="77777777" w:rsidR="00E52006" w:rsidRDefault="00E52006">
      <w:r>
        <w:separator/>
      </w:r>
    </w:p>
  </w:endnote>
  <w:endnote w:type="continuationSeparator" w:id="0">
    <w:p w14:paraId="2676E09E" w14:textId="77777777" w:rsidR="00E52006" w:rsidRDefault="00E5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rnhardTango BT">
    <w:altName w:val="Calibri"/>
    <w:charset w:val="00"/>
    <w:family w:val="script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87E4" w14:textId="77777777" w:rsidR="005A7ADF" w:rsidRDefault="005A7ADF" w:rsidP="004010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EBF584" w14:textId="77777777" w:rsidR="005A7ADF" w:rsidRDefault="005A7ADF" w:rsidP="004010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4BD4B" w14:textId="77777777" w:rsidR="005A7ADF" w:rsidRDefault="005A7ADF" w:rsidP="004010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09A0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18EECB2D" w14:textId="77777777" w:rsidR="005A7ADF" w:rsidRDefault="005A7ADF" w:rsidP="0040109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110C63" w14:paraId="63A95EF7" w14:textId="77777777" w:rsidTr="00110C63">
      <w:trPr>
        <w:trHeight w:val="1272"/>
      </w:trPr>
      <w:tc>
        <w:tcPr>
          <w:tcW w:w="3688" w:type="dxa"/>
          <w:hideMark/>
        </w:tcPr>
        <w:p w14:paraId="62B8B94B" w14:textId="77777777" w:rsidR="00110C63" w:rsidRDefault="00110C63" w:rsidP="00634728">
          <w:pPr>
            <w:tabs>
              <w:tab w:val="left" w:pos="9923"/>
            </w:tabs>
            <w:jc w:val="center"/>
            <w:rPr>
              <w:rFonts w:ascii="Arial" w:hAnsi="Arial"/>
              <w:noProof/>
              <w:sz w:val="23"/>
            </w:rPr>
          </w:pPr>
        </w:p>
      </w:tc>
    </w:tr>
  </w:tbl>
  <w:p w14:paraId="73AD1912" w14:textId="77777777" w:rsidR="005A7ADF" w:rsidRPr="00A917D6" w:rsidRDefault="005A7ADF" w:rsidP="007460CD">
    <w:pPr>
      <w:overflowPunct/>
      <w:textAlignment w:val="auto"/>
      <w:rPr>
        <w:rFonts w:eastAsiaTheme="minorHAnsi"/>
        <w:color w:val="000000"/>
        <w:sz w:val="24"/>
        <w:szCs w:val="2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B6BA" w14:textId="77777777" w:rsidR="00E52006" w:rsidRDefault="00E52006">
      <w:r>
        <w:separator/>
      </w:r>
    </w:p>
  </w:footnote>
  <w:footnote w:type="continuationSeparator" w:id="0">
    <w:p w14:paraId="2F7F00DF" w14:textId="77777777" w:rsidR="00E52006" w:rsidRDefault="00E5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bottomFromText="200" w:vertAnchor="page" w:horzAnchor="margin" w:tblpXSpec="center" w:tblpY="927"/>
      <w:tblW w:w="3688" w:type="dxa"/>
      <w:tblLayout w:type="fixed"/>
      <w:tblLook w:val="04A0" w:firstRow="1" w:lastRow="0" w:firstColumn="1" w:lastColumn="0" w:noHBand="0" w:noVBand="1"/>
    </w:tblPr>
    <w:tblGrid>
      <w:gridCol w:w="3688"/>
    </w:tblGrid>
    <w:tr w:rsidR="00110C63" w14:paraId="1B288A0B" w14:textId="77777777" w:rsidTr="00110C63">
      <w:trPr>
        <w:trHeight w:val="1272"/>
      </w:trPr>
      <w:tc>
        <w:tcPr>
          <w:tcW w:w="3688" w:type="dxa"/>
          <w:hideMark/>
        </w:tcPr>
        <w:p w14:paraId="2C38D3F8" w14:textId="77777777" w:rsidR="00110C63" w:rsidRDefault="00110C63" w:rsidP="00634728">
          <w:pPr>
            <w:tabs>
              <w:tab w:val="left" w:pos="9923"/>
            </w:tabs>
            <w:jc w:val="center"/>
            <w:rPr>
              <w:rFonts w:ascii="Arial" w:hAnsi="Arial"/>
              <w:noProof/>
              <w:sz w:val="23"/>
            </w:rPr>
          </w:pPr>
        </w:p>
      </w:tc>
    </w:tr>
  </w:tbl>
  <w:tbl>
    <w:tblPr>
      <w:tblpPr w:leftFromText="141" w:rightFromText="141" w:vertAnchor="page" w:horzAnchor="margin" w:tblpXSpec="center" w:tblpY="927"/>
      <w:tblW w:w="10879" w:type="dxa"/>
      <w:tblLayout w:type="fixed"/>
      <w:tblLook w:val="04A0" w:firstRow="1" w:lastRow="0" w:firstColumn="1" w:lastColumn="0" w:noHBand="0" w:noVBand="1"/>
    </w:tblPr>
    <w:tblGrid>
      <w:gridCol w:w="3325"/>
      <w:gridCol w:w="3777"/>
      <w:gridCol w:w="3777"/>
    </w:tblGrid>
    <w:tr w:rsidR="00110C63" w14:paraId="722BD01E" w14:textId="77777777" w:rsidTr="000037BF">
      <w:trPr>
        <w:trHeight w:val="1390"/>
      </w:trPr>
      <w:tc>
        <w:tcPr>
          <w:tcW w:w="3325" w:type="dxa"/>
        </w:tcPr>
        <w:p w14:paraId="7D447D44" w14:textId="77777777" w:rsidR="00110C63" w:rsidRDefault="00110C63" w:rsidP="000037BF">
          <w:pPr>
            <w:tabs>
              <w:tab w:val="center" w:pos="1718"/>
              <w:tab w:val="left" w:pos="9923"/>
            </w:tabs>
            <w:spacing w:after="200" w:line="276" w:lineRule="auto"/>
            <w:rPr>
              <w:rFonts w:ascii="Arial" w:hAnsi="Arial"/>
              <w:sz w:val="23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3F2784" wp14:editId="74DBD3AF">
                    <wp:simplePos x="0" y="0"/>
                    <wp:positionH relativeFrom="column">
                      <wp:posOffset>6985</wp:posOffset>
                    </wp:positionH>
                    <wp:positionV relativeFrom="paragraph">
                      <wp:posOffset>857885</wp:posOffset>
                    </wp:positionV>
                    <wp:extent cx="1323975" cy="259080"/>
                    <wp:effectExtent l="0" t="0" r="9525" b="762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black">
                            <a:xfrm>
                              <a:off x="0" y="0"/>
                              <a:ext cx="1323975" cy="259080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 w14:paraId="371949CC" w14:textId="77777777" w:rsidR="00110C63" w:rsidRDefault="00110C63" w:rsidP="00110C63">
                                <w:pPr>
                                  <w:kinsoku w:val="0"/>
                                  <w:spacing w:line="204" w:lineRule="auto"/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Progetto co-finanziato</w:t>
                                </w:r>
                              </w:p>
                              <w:p w14:paraId="6030EDCD" w14:textId="77777777" w:rsidR="00110C63" w:rsidRDefault="00110C63" w:rsidP="00110C63">
                                <w:pPr>
                                  <w:kinsoku w:val="0"/>
                                  <w:spacing w:line="204" w:lineRule="auto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b/>
                                    <w:sz w:val="16"/>
                                    <w:szCs w:val="16"/>
                                  </w:rPr>
                                  <w:t>dall’Unione Europea</w:t>
                                </w:r>
                              </w:p>
                              <w:p w14:paraId="501FB161" w14:textId="77777777" w:rsidR="00110C63" w:rsidRDefault="00110C63" w:rsidP="00110C6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vert="horz" wrap="square" lIns="0" tIns="0" rIns="0" bIns="0" numCol="1" anchor="b" anchorCtr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F3F2784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margin-left:.55pt;margin-top:67.55pt;width:104.2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" filled="f" stroked="f">
                    <v:textbox inset="0,0,0,0">
                      <w:txbxContent>
                        <w:p w14:paraId="371949CC" w14:textId="77777777" w:rsidR="00110C63" w:rsidRDefault="00110C63" w:rsidP="00110C63">
                          <w:pPr>
                            <w:kinsoku w:val="0"/>
                            <w:spacing w:line="204" w:lineRule="auto"/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Progetto co-finanziato</w:t>
                          </w:r>
                        </w:p>
                        <w:p w14:paraId="6030EDCD" w14:textId="77777777" w:rsidR="00110C63" w:rsidRDefault="00110C63" w:rsidP="00110C63">
                          <w:pPr>
                            <w:kinsoku w:val="0"/>
                            <w:spacing w:line="204" w:lineRule="au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sz w:val="16"/>
                              <w:szCs w:val="16"/>
                            </w:rPr>
                            <w:t>dall’Unione Europea</w:t>
                          </w:r>
                        </w:p>
                        <w:p w14:paraId="501FB161" w14:textId="77777777" w:rsidR="00110C63" w:rsidRDefault="00110C63" w:rsidP="00110C63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/>
              <w:noProof/>
              <w:sz w:val="23"/>
            </w:rPr>
            <w:drawing>
              <wp:inline distT="0" distB="0" distL="0" distR="0" wp14:anchorId="3054CD85" wp14:editId="405D455A">
                <wp:extent cx="1126490" cy="762635"/>
                <wp:effectExtent l="0" t="0" r="0" b="0"/>
                <wp:docPr id="22" name="Immagine 22" descr="C:\Users\Santacroce\Downloads\flag_yellow_eps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magine 55" descr="C:\Users\Santacroce\Downloads\flag_yellow_eps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6800" cy="76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69F86" w14:textId="77777777" w:rsidR="00110C63" w:rsidRDefault="00110C63" w:rsidP="000037BF">
          <w:pPr>
            <w:spacing w:after="200" w:line="276" w:lineRule="auto"/>
            <w:rPr>
              <w:rFonts w:ascii="Arial" w:hAnsi="Arial"/>
              <w:sz w:val="23"/>
            </w:rPr>
          </w:pPr>
        </w:p>
      </w:tc>
      <w:tc>
        <w:tcPr>
          <w:tcW w:w="3777" w:type="dxa"/>
        </w:tcPr>
        <w:p w14:paraId="12A2C168" w14:textId="77777777" w:rsidR="00110C63" w:rsidRDefault="00110C63" w:rsidP="000037BF">
          <w:pPr>
            <w:tabs>
              <w:tab w:val="left" w:pos="9923"/>
            </w:tabs>
            <w:spacing w:after="200" w:line="276" w:lineRule="auto"/>
            <w:ind w:left="-773"/>
            <w:jc w:val="center"/>
            <w:rPr>
              <w:rFonts w:ascii="BernhardTango BT" w:hAnsi="BernhardTango BT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553A65F6" wp14:editId="3C666728">
                <wp:extent cx="2204720" cy="89090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4831" cy="9197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7" w:type="dxa"/>
        </w:tcPr>
        <w:p w14:paraId="08E27193" w14:textId="77777777" w:rsidR="00110C63" w:rsidRDefault="00110C63" w:rsidP="000037BF">
          <w:pPr>
            <w:tabs>
              <w:tab w:val="left" w:pos="9923"/>
            </w:tabs>
            <w:spacing w:after="200" w:line="276" w:lineRule="auto"/>
            <w:ind w:left="-439"/>
            <w:jc w:val="center"/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drawing>
              <wp:inline distT="0" distB="0" distL="0" distR="0" wp14:anchorId="3F904CBD" wp14:editId="1DDCB505">
                <wp:extent cx="2374900" cy="990600"/>
                <wp:effectExtent l="19050" t="0" r="5791" b="0"/>
                <wp:docPr id="24" name="Immagine 1" descr="E:\10,03,2020, dsktop\logo_ministero inter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Immagine 1" descr="E:\10,03,2020, dsktop\logo_ministero inter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5459" cy="9907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10C63" w14:paraId="513A8EFA" w14:textId="77777777" w:rsidTr="000037BF">
      <w:trPr>
        <w:trHeight w:val="577"/>
      </w:trPr>
      <w:tc>
        <w:tcPr>
          <w:tcW w:w="10879" w:type="dxa"/>
          <w:gridSpan w:val="3"/>
        </w:tcPr>
        <w:p w14:paraId="15DC0630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FONDO ASILO, MIGRAZIONE E INTEGRAZIONE 2014 – 2020</w:t>
          </w:r>
        </w:p>
        <w:p w14:paraId="34E61982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Obiettivo specifico 2 Integrazione/Migrazione legale – Obiettivo Nazionale 3 Capacity building</w:t>
          </w:r>
        </w:p>
        <w:p w14:paraId="7A6D614C" w14:textId="77777777" w:rsidR="00110C63" w:rsidRDefault="00110C63" w:rsidP="000037BF">
          <w:pPr>
            <w:tabs>
              <w:tab w:val="left" w:pos="9923"/>
            </w:tabs>
            <w:jc w:val="center"/>
            <w:rPr>
              <w:rFonts w:ascii="Arial Narrow" w:hAnsi="Arial Narrow"/>
              <w:b/>
              <w:bCs/>
              <w:color w:val="17365D" w:themeColor="text2" w:themeShade="BF"/>
            </w:rPr>
          </w:pPr>
          <w:r>
            <w:rPr>
              <w:rFonts w:ascii="Arial Narrow" w:hAnsi="Arial Narrow"/>
              <w:b/>
              <w:bCs/>
              <w:color w:val="17365D" w:themeColor="text2" w:themeShade="BF"/>
            </w:rPr>
            <w:t>PROG-3484 “Porte d’Europa 2020/2021”</w:t>
          </w:r>
        </w:p>
      </w:tc>
    </w:tr>
  </w:tbl>
  <w:p w14:paraId="4E8BFC17" w14:textId="77777777" w:rsidR="005A7ADF" w:rsidRPr="00A917D6" w:rsidRDefault="005A7ADF" w:rsidP="00806B26">
    <w:pPr>
      <w:jc w:val="center"/>
      <w:rPr>
        <w:rFonts w:ascii="English111 Adagio BT" w:hAnsi="English111 Adagio BT"/>
        <w:sz w:val="32"/>
        <w:szCs w:val="32"/>
      </w:rPr>
    </w:pPr>
    <w:r w:rsidRPr="00C65E41">
      <w:rPr>
        <w:rFonts w:ascii="BernhardTango BT" w:hAnsi="BernhardTango BT"/>
        <w:b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1F39"/>
    <w:multiLevelType w:val="hybridMultilevel"/>
    <w:tmpl w:val="1CB46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073"/>
    <w:multiLevelType w:val="hybridMultilevel"/>
    <w:tmpl w:val="DB7A82B2"/>
    <w:lvl w:ilvl="0" w:tplc="27E6177C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22D09A5"/>
    <w:multiLevelType w:val="multilevel"/>
    <w:tmpl w:val="820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D24F80"/>
    <w:multiLevelType w:val="hybridMultilevel"/>
    <w:tmpl w:val="6E7C212E"/>
    <w:lvl w:ilvl="0" w:tplc="27E6177C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6057331"/>
    <w:multiLevelType w:val="hybridMultilevel"/>
    <w:tmpl w:val="E1C037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F7728"/>
    <w:multiLevelType w:val="hybridMultilevel"/>
    <w:tmpl w:val="2990C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D77"/>
    <w:multiLevelType w:val="hybridMultilevel"/>
    <w:tmpl w:val="5F409CF0"/>
    <w:lvl w:ilvl="0" w:tplc="65C49F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D08ED"/>
    <w:multiLevelType w:val="hybridMultilevel"/>
    <w:tmpl w:val="3B466D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E78ED"/>
    <w:multiLevelType w:val="hybridMultilevel"/>
    <w:tmpl w:val="5994E4F8"/>
    <w:lvl w:ilvl="0" w:tplc="D5E429F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D02149"/>
    <w:multiLevelType w:val="hybridMultilevel"/>
    <w:tmpl w:val="B8925228"/>
    <w:lvl w:ilvl="0" w:tplc="208026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A1C10"/>
    <w:multiLevelType w:val="hybridMultilevel"/>
    <w:tmpl w:val="AB5A4584"/>
    <w:lvl w:ilvl="0" w:tplc="FAA66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75E92"/>
    <w:multiLevelType w:val="hybridMultilevel"/>
    <w:tmpl w:val="87706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4B14"/>
    <w:multiLevelType w:val="multilevel"/>
    <w:tmpl w:val="2DC2E9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6D67D67"/>
    <w:multiLevelType w:val="hybridMultilevel"/>
    <w:tmpl w:val="9BC8AD52"/>
    <w:lvl w:ilvl="0" w:tplc="1FA2D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64F39"/>
    <w:multiLevelType w:val="hybridMultilevel"/>
    <w:tmpl w:val="30383EC2"/>
    <w:lvl w:ilvl="0" w:tplc="27E61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86641"/>
    <w:multiLevelType w:val="hybridMultilevel"/>
    <w:tmpl w:val="0DC0C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666CC"/>
    <w:multiLevelType w:val="hybridMultilevel"/>
    <w:tmpl w:val="BBF893A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8045F"/>
    <w:multiLevelType w:val="hybridMultilevel"/>
    <w:tmpl w:val="ED928CEC"/>
    <w:lvl w:ilvl="0" w:tplc="DDCA2384">
      <w:start w:val="4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9407FC8"/>
    <w:multiLevelType w:val="hybridMultilevel"/>
    <w:tmpl w:val="2898CA3E"/>
    <w:lvl w:ilvl="0" w:tplc="A1DA9B2A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451C1"/>
    <w:multiLevelType w:val="hybridMultilevel"/>
    <w:tmpl w:val="368883F4"/>
    <w:lvl w:ilvl="0" w:tplc="5198C4E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93638"/>
    <w:multiLevelType w:val="hybridMultilevel"/>
    <w:tmpl w:val="828E2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930D4D"/>
    <w:multiLevelType w:val="hybridMultilevel"/>
    <w:tmpl w:val="0172D832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A099E"/>
    <w:multiLevelType w:val="hybridMultilevel"/>
    <w:tmpl w:val="41ACDF8E"/>
    <w:lvl w:ilvl="0" w:tplc="483A4A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41D4F"/>
    <w:multiLevelType w:val="hybridMultilevel"/>
    <w:tmpl w:val="3B466D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83069"/>
    <w:multiLevelType w:val="hybridMultilevel"/>
    <w:tmpl w:val="C174F26C"/>
    <w:lvl w:ilvl="0" w:tplc="D5E42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601ED"/>
    <w:multiLevelType w:val="hybridMultilevel"/>
    <w:tmpl w:val="06D2FF3E"/>
    <w:lvl w:ilvl="0" w:tplc="27E617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769B9"/>
    <w:multiLevelType w:val="hybridMultilevel"/>
    <w:tmpl w:val="55CE1986"/>
    <w:lvl w:ilvl="0" w:tplc="334E6D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E2199"/>
    <w:multiLevelType w:val="hybridMultilevel"/>
    <w:tmpl w:val="2BFA5C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3557B"/>
    <w:multiLevelType w:val="hybridMultilevel"/>
    <w:tmpl w:val="48184C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84C77"/>
    <w:multiLevelType w:val="hybridMultilevel"/>
    <w:tmpl w:val="5448D606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DF863B0"/>
    <w:multiLevelType w:val="hybridMultilevel"/>
    <w:tmpl w:val="28D82D82"/>
    <w:lvl w:ilvl="0" w:tplc="27E617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14"/>
  </w:num>
  <w:num w:numId="5">
    <w:abstractNumId w:val="21"/>
  </w:num>
  <w:num w:numId="6">
    <w:abstractNumId w:val="29"/>
  </w:num>
  <w:num w:numId="7">
    <w:abstractNumId w:val="30"/>
  </w:num>
  <w:num w:numId="8">
    <w:abstractNumId w:val="18"/>
  </w:num>
  <w:num w:numId="9">
    <w:abstractNumId w:val="8"/>
  </w:num>
  <w:num w:numId="10">
    <w:abstractNumId w:val="1"/>
  </w:num>
  <w:num w:numId="11">
    <w:abstractNumId w:val="3"/>
  </w:num>
  <w:num w:numId="12">
    <w:abstractNumId w:val="25"/>
  </w:num>
  <w:num w:numId="13">
    <w:abstractNumId w:val="19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3"/>
  </w:num>
  <w:num w:numId="19">
    <w:abstractNumId w:val="28"/>
  </w:num>
  <w:num w:numId="20">
    <w:abstractNumId w:val="27"/>
  </w:num>
  <w:num w:numId="21">
    <w:abstractNumId w:val="9"/>
  </w:num>
  <w:num w:numId="22">
    <w:abstractNumId w:val="15"/>
  </w:num>
  <w:num w:numId="23">
    <w:abstractNumId w:val="11"/>
  </w:num>
  <w:num w:numId="24">
    <w:abstractNumId w:val="5"/>
  </w:num>
  <w:num w:numId="25">
    <w:abstractNumId w:val="26"/>
  </w:num>
  <w:num w:numId="26">
    <w:abstractNumId w:val="24"/>
  </w:num>
  <w:num w:numId="27">
    <w:abstractNumId w:val="22"/>
  </w:num>
  <w:num w:numId="28">
    <w:abstractNumId w:val="10"/>
  </w:num>
  <w:num w:numId="29">
    <w:abstractNumId w:val="12"/>
  </w:num>
  <w:num w:numId="30">
    <w:abstractNumId w:val="20"/>
  </w:num>
  <w:num w:numId="31">
    <w:abstractNumId w:val="0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366"/>
    <w:rsid w:val="00001D37"/>
    <w:rsid w:val="00006E7F"/>
    <w:rsid w:val="00012015"/>
    <w:rsid w:val="00013D4A"/>
    <w:rsid w:val="000218E4"/>
    <w:rsid w:val="00024D01"/>
    <w:rsid w:val="0003130D"/>
    <w:rsid w:val="00042F24"/>
    <w:rsid w:val="00051219"/>
    <w:rsid w:val="00070BB8"/>
    <w:rsid w:val="00073C3C"/>
    <w:rsid w:val="00081A08"/>
    <w:rsid w:val="000841FD"/>
    <w:rsid w:val="00084362"/>
    <w:rsid w:val="0008781C"/>
    <w:rsid w:val="000909A0"/>
    <w:rsid w:val="00090A30"/>
    <w:rsid w:val="00094557"/>
    <w:rsid w:val="00096C07"/>
    <w:rsid w:val="000B403C"/>
    <w:rsid w:val="000B64E9"/>
    <w:rsid w:val="000C2A70"/>
    <w:rsid w:val="000C321E"/>
    <w:rsid w:val="000C6FE2"/>
    <w:rsid w:val="000D2590"/>
    <w:rsid w:val="000D65A0"/>
    <w:rsid w:val="000F0A91"/>
    <w:rsid w:val="000F0C7A"/>
    <w:rsid w:val="000F550A"/>
    <w:rsid w:val="00110C63"/>
    <w:rsid w:val="00120717"/>
    <w:rsid w:val="00142387"/>
    <w:rsid w:val="001569C1"/>
    <w:rsid w:val="001642A7"/>
    <w:rsid w:val="00165ADB"/>
    <w:rsid w:val="00165BFB"/>
    <w:rsid w:val="00166507"/>
    <w:rsid w:val="00172ACD"/>
    <w:rsid w:val="001773E9"/>
    <w:rsid w:val="00184849"/>
    <w:rsid w:val="00192FA4"/>
    <w:rsid w:val="00193104"/>
    <w:rsid w:val="001B70A4"/>
    <w:rsid w:val="001B796B"/>
    <w:rsid w:val="001D22F5"/>
    <w:rsid w:val="001E10AD"/>
    <w:rsid w:val="001E275A"/>
    <w:rsid w:val="001E3F3B"/>
    <w:rsid w:val="001E54C6"/>
    <w:rsid w:val="001F5244"/>
    <w:rsid w:val="00207C74"/>
    <w:rsid w:val="00226140"/>
    <w:rsid w:val="002308FC"/>
    <w:rsid w:val="002352D3"/>
    <w:rsid w:val="00236C9B"/>
    <w:rsid w:val="0024045B"/>
    <w:rsid w:val="00240AA8"/>
    <w:rsid w:val="0025163E"/>
    <w:rsid w:val="002553FA"/>
    <w:rsid w:val="002562ED"/>
    <w:rsid w:val="00260844"/>
    <w:rsid w:val="00263638"/>
    <w:rsid w:val="002808D5"/>
    <w:rsid w:val="0028374C"/>
    <w:rsid w:val="0029487E"/>
    <w:rsid w:val="002A40DA"/>
    <w:rsid w:val="002A5320"/>
    <w:rsid w:val="002B1CE5"/>
    <w:rsid w:val="002B3E4B"/>
    <w:rsid w:val="002C13C3"/>
    <w:rsid w:val="002E5D47"/>
    <w:rsid w:val="002F1C1A"/>
    <w:rsid w:val="002F6D54"/>
    <w:rsid w:val="0030016F"/>
    <w:rsid w:val="00305112"/>
    <w:rsid w:val="00312411"/>
    <w:rsid w:val="00316395"/>
    <w:rsid w:val="00322945"/>
    <w:rsid w:val="0033028F"/>
    <w:rsid w:val="003308B6"/>
    <w:rsid w:val="00334587"/>
    <w:rsid w:val="00341B6A"/>
    <w:rsid w:val="00351370"/>
    <w:rsid w:val="00351585"/>
    <w:rsid w:val="00352C1D"/>
    <w:rsid w:val="00360131"/>
    <w:rsid w:val="00361769"/>
    <w:rsid w:val="00361C27"/>
    <w:rsid w:val="003E615D"/>
    <w:rsid w:val="003E7498"/>
    <w:rsid w:val="003F1833"/>
    <w:rsid w:val="0040109E"/>
    <w:rsid w:val="00401379"/>
    <w:rsid w:val="00411F83"/>
    <w:rsid w:val="0041284E"/>
    <w:rsid w:val="00424C39"/>
    <w:rsid w:val="0044237B"/>
    <w:rsid w:val="00466557"/>
    <w:rsid w:val="0046702E"/>
    <w:rsid w:val="00471535"/>
    <w:rsid w:val="00471696"/>
    <w:rsid w:val="0049177A"/>
    <w:rsid w:val="004A4A1F"/>
    <w:rsid w:val="004A7398"/>
    <w:rsid w:val="004B717C"/>
    <w:rsid w:val="004D7272"/>
    <w:rsid w:val="004E1120"/>
    <w:rsid w:val="004E6E3B"/>
    <w:rsid w:val="004F3558"/>
    <w:rsid w:val="004F54CA"/>
    <w:rsid w:val="004F6E48"/>
    <w:rsid w:val="004F79C1"/>
    <w:rsid w:val="00542EFF"/>
    <w:rsid w:val="0054739D"/>
    <w:rsid w:val="00547641"/>
    <w:rsid w:val="005514CB"/>
    <w:rsid w:val="00551AF9"/>
    <w:rsid w:val="00556218"/>
    <w:rsid w:val="005659BE"/>
    <w:rsid w:val="00596574"/>
    <w:rsid w:val="00596E56"/>
    <w:rsid w:val="00597EBE"/>
    <w:rsid w:val="005A7ADF"/>
    <w:rsid w:val="005B1670"/>
    <w:rsid w:val="005B28DF"/>
    <w:rsid w:val="005C3285"/>
    <w:rsid w:val="005C5CE3"/>
    <w:rsid w:val="005C6C49"/>
    <w:rsid w:val="005E2E14"/>
    <w:rsid w:val="005E77C3"/>
    <w:rsid w:val="005E7CAC"/>
    <w:rsid w:val="00604AE3"/>
    <w:rsid w:val="00605CBF"/>
    <w:rsid w:val="006276BF"/>
    <w:rsid w:val="00633017"/>
    <w:rsid w:val="00634728"/>
    <w:rsid w:val="006349FA"/>
    <w:rsid w:val="00640C32"/>
    <w:rsid w:val="00644BD4"/>
    <w:rsid w:val="006455F3"/>
    <w:rsid w:val="006471A4"/>
    <w:rsid w:val="00653BCB"/>
    <w:rsid w:val="00670306"/>
    <w:rsid w:val="0067064C"/>
    <w:rsid w:val="00676657"/>
    <w:rsid w:val="00692AC6"/>
    <w:rsid w:val="006A2C49"/>
    <w:rsid w:val="006C36E7"/>
    <w:rsid w:val="006D026E"/>
    <w:rsid w:val="006E4129"/>
    <w:rsid w:val="006E740B"/>
    <w:rsid w:val="006F1194"/>
    <w:rsid w:val="006F69E1"/>
    <w:rsid w:val="006F75DF"/>
    <w:rsid w:val="007226E0"/>
    <w:rsid w:val="00725B4D"/>
    <w:rsid w:val="00731090"/>
    <w:rsid w:val="007460CD"/>
    <w:rsid w:val="00752561"/>
    <w:rsid w:val="007538CC"/>
    <w:rsid w:val="007541B5"/>
    <w:rsid w:val="00756283"/>
    <w:rsid w:val="00760833"/>
    <w:rsid w:val="00765143"/>
    <w:rsid w:val="00776087"/>
    <w:rsid w:val="007A3EE4"/>
    <w:rsid w:val="007A4434"/>
    <w:rsid w:val="007B41A9"/>
    <w:rsid w:val="007B4CB0"/>
    <w:rsid w:val="007D44C0"/>
    <w:rsid w:val="007E65EA"/>
    <w:rsid w:val="00801B19"/>
    <w:rsid w:val="00806B26"/>
    <w:rsid w:val="00811B13"/>
    <w:rsid w:val="00824199"/>
    <w:rsid w:val="00834647"/>
    <w:rsid w:val="00835B26"/>
    <w:rsid w:val="00835F0E"/>
    <w:rsid w:val="00836423"/>
    <w:rsid w:val="00842D0E"/>
    <w:rsid w:val="008445DB"/>
    <w:rsid w:val="00844D4A"/>
    <w:rsid w:val="0085027E"/>
    <w:rsid w:val="00853F95"/>
    <w:rsid w:val="00860CC6"/>
    <w:rsid w:val="00871027"/>
    <w:rsid w:val="008835B0"/>
    <w:rsid w:val="008941EA"/>
    <w:rsid w:val="00897D3B"/>
    <w:rsid w:val="008B6AD1"/>
    <w:rsid w:val="008D0344"/>
    <w:rsid w:val="008D2C9A"/>
    <w:rsid w:val="008F319A"/>
    <w:rsid w:val="009017B8"/>
    <w:rsid w:val="00911674"/>
    <w:rsid w:val="00913D03"/>
    <w:rsid w:val="00914756"/>
    <w:rsid w:val="00927360"/>
    <w:rsid w:val="00931B2C"/>
    <w:rsid w:val="00931F1D"/>
    <w:rsid w:val="0093302F"/>
    <w:rsid w:val="00934D16"/>
    <w:rsid w:val="009505B3"/>
    <w:rsid w:val="00951D72"/>
    <w:rsid w:val="00962CBE"/>
    <w:rsid w:val="009639D0"/>
    <w:rsid w:val="0097021D"/>
    <w:rsid w:val="0097335F"/>
    <w:rsid w:val="0098251A"/>
    <w:rsid w:val="00986115"/>
    <w:rsid w:val="00994D90"/>
    <w:rsid w:val="00995463"/>
    <w:rsid w:val="009A203D"/>
    <w:rsid w:val="009A538C"/>
    <w:rsid w:val="009B2561"/>
    <w:rsid w:val="009B4753"/>
    <w:rsid w:val="009C3AB2"/>
    <w:rsid w:val="009D215E"/>
    <w:rsid w:val="009D3A50"/>
    <w:rsid w:val="009D4F07"/>
    <w:rsid w:val="009E41BC"/>
    <w:rsid w:val="00A17E17"/>
    <w:rsid w:val="00A31418"/>
    <w:rsid w:val="00A32234"/>
    <w:rsid w:val="00A34F10"/>
    <w:rsid w:val="00A66C26"/>
    <w:rsid w:val="00A8181E"/>
    <w:rsid w:val="00A84812"/>
    <w:rsid w:val="00A917D6"/>
    <w:rsid w:val="00AA21AB"/>
    <w:rsid w:val="00AB15B6"/>
    <w:rsid w:val="00AB29AC"/>
    <w:rsid w:val="00AC04B3"/>
    <w:rsid w:val="00AD568B"/>
    <w:rsid w:val="00AD587F"/>
    <w:rsid w:val="00AE135E"/>
    <w:rsid w:val="00AE78B1"/>
    <w:rsid w:val="00AF0581"/>
    <w:rsid w:val="00AF5F11"/>
    <w:rsid w:val="00B316F3"/>
    <w:rsid w:val="00B3483B"/>
    <w:rsid w:val="00B37D54"/>
    <w:rsid w:val="00B40176"/>
    <w:rsid w:val="00B50D93"/>
    <w:rsid w:val="00B5709C"/>
    <w:rsid w:val="00B62429"/>
    <w:rsid w:val="00B70085"/>
    <w:rsid w:val="00B74CC3"/>
    <w:rsid w:val="00B75279"/>
    <w:rsid w:val="00B758C4"/>
    <w:rsid w:val="00B850D4"/>
    <w:rsid w:val="00B8583D"/>
    <w:rsid w:val="00B8759F"/>
    <w:rsid w:val="00B96A8F"/>
    <w:rsid w:val="00BC7974"/>
    <w:rsid w:val="00BD48C8"/>
    <w:rsid w:val="00BE0669"/>
    <w:rsid w:val="00C04910"/>
    <w:rsid w:val="00C10D61"/>
    <w:rsid w:val="00C20579"/>
    <w:rsid w:val="00C20838"/>
    <w:rsid w:val="00C3257F"/>
    <w:rsid w:val="00C363E2"/>
    <w:rsid w:val="00C377F5"/>
    <w:rsid w:val="00C56582"/>
    <w:rsid w:val="00C57049"/>
    <w:rsid w:val="00C60366"/>
    <w:rsid w:val="00C61330"/>
    <w:rsid w:val="00C91734"/>
    <w:rsid w:val="00CA360D"/>
    <w:rsid w:val="00CA460D"/>
    <w:rsid w:val="00CB68EF"/>
    <w:rsid w:val="00CC52EB"/>
    <w:rsid w:val="00CD04C0"/>
    <w:rsid w:val="00CD2C4F"/>
    <w:rsid w:val="00CD4C26"/>
    <w:rsid w:val="00CE37EB"/>
    <w:rsid w:val="00CE7405"/>
    <w:rsid w:val="00CF1BD2"/>
    <w:rsid w:val="00CF39AE"/>
    <w:rsid w:val="00CF4F25"/>
    <w:rsid w:val="00CF61A7"/>
    <w:rsid w:val="00D1373B"/>
    <w:rsid w:val="00D26FB7"/>
    <w:rsid w:val="00D27518"/>
    <w:rsid w:val="00D2761D"/>
    <w:rsid w:val="00D33E11"/>
    <w:rsid w:val="00D40BFE"/>
    <w:rsid w:val="00D54784"/>
    <w:rsid w:val="00D55264"/>
    <w:rsid w:val="00D55AB2"/>
    <w:rsid w:val="00D6239D"/>
    <w:rsid w:val="00D6241B"/>
    <w:rsid w:val="00D64AA2"/>
    <w:rsid w:val="00D73364"/>
    <w:rsid w:val="00D84308"/>
    <w:rsid w:val="00DA3338"/>
    <w:rsid w:val="00DA7185"/>
    <w:rsid w:val="00DB2B98"/>
    <w:rsid w:val="00DC4E93"/>
    <w:rsid w:val="00DF35DC"/>
    <w:rsid w:val="00E209A2"/>
    <w:rsid w:val="00E24717"/>
    <w:rsid w:val="00E26EED"/>
    <w:rsid w:val="00E32A60"/>
    <w:rsid w:val="00E374BD"/>
    <w:rsid w:val="00E44068"/>
    <w:rsid w:val="00E46013"/>
    <w:rsid w:val="00E50A2B"/>
    <w:rsid w:val="00E52006"/>
    <w:rsid w:val="00E52AAF"/>
    <w:rsid w:val="00E60D7F"/>
    <w:rsid w:val="00E63576"/>
    <w:rsid w:val="00E677B6"/>
    <w:rsid w:val="00E7095C"/>
    <w:rsid w:val="00E736F7"/>
    <w:rsid w:val="00E803CB"/>
    <w:rsid w:val="00E87BEB"/>
    <w:rsid w:val="00E87F4E"/>
    <w:rsid w:val="00EA09A2"/>
    <w:rsid w:val="00EA78A2"/>
    <w:rsid w:val="00EB0498"/>
    <w:rsid w:val="00EB246A"/>
    <w:rsid w:val="00ED1865"/>
    <w:rsid w:val="00EE09E9"/>
    <w:rsid w:val="00EE3C20"/>
    <w:rsid w:val="00EF0FDB"/>
    <w:rsid w:val="00EF2C81"/>
    <w:rsid w:val="00EF600A"/>
    <w:rsid w:val="00F118B8"/>
    <w:rsid w:val="00F37A5A"/>
    <w:rsid w:val="00F443F6"/>
    <w:rsid w:val="00F44BDA"/>
    <w:rsid w:val="00F502AE"/>
    <w:rsid w:val="00F54185"/>
    <w:rsid w:val="00F644C0"/>
    <w:rsid w:val="00F72616"/>
    <w:rsid w:val="00F94F0B"/>
    <w:rsid w:val="00FB288D"/>
    <w:rsid w:val="00FB5FAE"/>
    <w:rsid w:val="00FC292B"/>
    <w:rsid w:val="00FD5E7B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63FA3"/>
  <w15:docId w15:val="{B8641068-4DF1-4E74-BF03-50126976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A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03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036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C603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36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60366"/>
  </w:style>
  <w:style w:type="character" w:styleId="Collegamentoipertestuale">
    <w:name w:val="Hyperlink"/>
    <w:rsid w:val="00C6036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6036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Normale"/>
    <w:uiPriority w:val="99"/>
    <w:rsid w:val="00C6036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C603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603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C6036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C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C3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9A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505B3"/>
    <w:rPr>
      <w:color w:val="800080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AE135E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E135E"/>
    <w:rPr>
      <w:rFonts w:ascii="Calibri" w:eastAsia="Calibri" w:hAnsi="Calibri" w:cs="Times New Roman"/>
      <w:szCs w:val="21"/>
      <w:lang w:val="x-none"/>
    </w:rPr>
  </w:style>
  <w:style w:type="character" w:customStyle="1" w:styleId="apple-converted-space">
    <w:name w:val="apple-converted-space"/>
    <w:rsid w:val="00AE135E"/>
  </w:style>
  <w:style w:type="character" w:styleId="Enfasigrassetto">
    <w:name w:val="Strong"/>
    <w:uiPriority w:val="22"/>
    <w:qFormat/>
    <w:rsid w:val="00AE135E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746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78B1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78B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7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7EA3-D351-4A27-AC63-127E3318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Giugno Francesca</cp:lastModifiedBy>
  <cp:revision>7</cp:revision>
  <cp:lastPrinted>2018-12-12T11:56:00Z</cp:lastPrinted>
  <dcterms:created xsi:type="dcterms:W3CDTF">2021-01-27T10:43:00Z</dcterms:created>
  <dcterms:modified xsi:type="dcterms:W3CDTF">2022-01-19T08:30:00Z</dcterms:modified>
</cp:coreProperties>
</file>